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CE417" w14:textId="77777777" w:rsidR="00FA0CBD" w:rsidRPr="00FA0CBD" w:rsidRDefault="0034601E" w:rsidP="00FA0CBD">
      <w:pPr>
        <w:spacing w:line="360" w:lineRule="auto"/>
        <w:jc w:val="center"/>
        <w:rPr>
          <w:rFonts w:ascii="Century Gothic" w:hAnsi="Century Gothic"/>
          <w:b/>
          <w:i/>
          <w:sz w:val="28"/>
          <w:szCs w:val="28"/>
          <w:u w:val="single"/>
        </w:rPr>
      </w:pPr>
      <w:r>
        <w:rPr>
          <w:rFonts w:ascii="Century Gothic" w:hAnsi="Century Gothic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44AAFD74" wp14:editId="6ECA2DE5">
            <wp:simplePos x="0" y="0"/>
            <wp:positionH relativeFrom="column">
              <wp:posOffset>-302895</wp:posOffset>
            </wp:positionH>
            <wp:positionV relativeFrom="paragraph">
              <wp:posOffset>-302895</wp:posOffset>
            </wp:positionV>
            <wp:extent cx="2790825" cy="7143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F729A3" w14:textId="77777777" w:rsidR="00FA0CBD" w:rsidRPr="00244501" w:rsidRDefault="00FA0CBD" w:rsidP="00FA0CBD">
      <w:pPr>
        <w:jc w:val="center"/>
        <w:rPr>
          <w:rFonts w:ascii="Century Gothic" w:hAnsi="Century Gothic"/>
          <w:b/>
          <w:caps/>
          <w:sz w:val="28"/>
          <w:szCs w:val="28"/>
        </w:rPr>
      </w:pPr>
      <w:r w:rsidRPr="00244501">
        <w:rPr>
          <w:rFonts w:ascii="Century Gothic" w:hAnsi="Century Gothic"/>
          <w:b/>
          <w:caps/>
          <w:sz w:val="28"/>
          <w:szCs w:val="28"/>
        </w:rPr>
        <w:t>Тарифы</w:t>
      </w:r>
    </w:p>
    <w:p w14:paraId="7C051F8A" w14:textId="77777777" w:rsidR="00FA0CBD" w:rsidRPr="00244501" w:rsidRDefault="00B114C9" w:rsidP="00FA0CBD">
      <w:pPr>
        <w:jc w:val="center"/>
        <w:rPr>
          <w:rFonts w:ascii="Century Gothic" w:hAnsi="Century Gothic"/>
          <w:b/>
          <w:sz w:val="28"/>
          <w:szCs w:val="28"/>
        </w:rPr>
      </w:pPr>
      <w:r w:rsidRPr="00244501">
        <w:rPr>
          <w:rFonts w:ascii="Century Gothic" w:hAnsi="Century Gothic"/>
          <w:b/>
          <w:sz w:val="28"/>
          <w:szCs w:val="28"/>
        </w:rPr>
        <w:t>На предоставление</w:t>
      </w:r>
      <w:r w:rsidR="00FA0CBD" w:rsidRPr="00244501">
        <w:rPr>
          <w:rFonts w:ascii="Century Gothic" w:hAnsi="Century Gothic"/>
          <w:b/>
          <w:sz w:val="28"/>
          <w:szCs w:val="28"/>
        </w:rPr>
        <w:t xml:space="preserve"> индивидуального бокса</w:t>
      </w:r>
    </w:p>
    <w:p w14:paraId="6B97DC5A" w14:textId="77777777" w:rsidR="0034601E" w:rsidRPr="00B548D9" w:rsidRDefault="0034601E" w:rsidP="006D3DC5">
      <w:pPr>
        <w:rPr>
          <w:rFonts w:ascii="Century Gothic" w:hAnsi="Century Gothic"/>
          <w:b/>
          <w:sz w:val="20"/>
          <w:szCs w:val="40"/>
        </w:rPr>
      </w:pPr>
    </w:p>
    <w:p w14:paraId="3BED6633" w14:textId="694B14CA" w:rsidR="0034601E" w:rsidRPr="00226104" w:rsidRDefault="0034601E" w:rsidP="0034601E">
      <w:pPr>
        <w:rPr>
          <w:rFonts w:ascii="Century Gothic" w:hAnsi="Century Gothic"/>
          <w:b/>
          <w:color w:val="004C00"/>
        </w:rPr>
      </w:pPr>
      <w:r w:rsidRPr="00226104">
        <w:rPr>
          <w:rFonts w:ascii="Century Gothic" w:hAnsi="Century Gothic"/>
          <w:b/>
          <w:color w:val="004C00"/>
        </w:rPr>
        <w:t>Центр</w:t>
      </w:r>
      <w:r w:rsidR="00226104">
        <w:rPr>
          <w:rFonts w:ascii="Century Gothic" w:hAnsi="Century Gothic"/>
          <w:b/>
          <w:color w:val="004C00"/>
        </w:rPr>
        <w:t>ы</w:t>
      </w:r>
      <w:r w:rsidRPr="00226104">
        <w:rPr>
          <w:rFonts w:ascii="Century Gothic" w:hAnsi="Century Gothic"/>
          <w:b/>
          <w:color w:val="004C00"/>
        </w:rPr>
        <w:t xml:space="preserve"> хранения</w:t>
      </w:r>
      <w:r w:rsidR="00226104">
        <w:rPr>
          <w:rFonts w:ascii="Century Gothic" w:hAnsi="Century Gothic"/>
          <w:b/>
          <w:color w:val="004C00"/>
        </w:rPr>
        <w:t xml:space="preserve"> вещей: </w:t>
      </w:r>
      <w:r w:rsidRPr="00226104">
        <w:rPr>
          <w:rFonts w:ascii="Century Gothic" w:hAnsi="Century Gothic"/>
          <w:b/>
          <w:color w:val="004C00"/>
        </w:rPr>
        <w:t>«</w:t>
      </w:r>
      <w:proofErr w:type="spellStart"/>
      <w:r w:rsidRPr="00226104">
        <w:rPr>
          <w:rFonts w:ascii="Century Gothic" w:hAnsi="Century Gothic"/>
          <w:b/>
          <w:color w:val="004C00"/>
        </w:rPr>
        <w:t>Хоумсклад-</w:t>
      </w:r>
      <w:r w:rsidR="00226104">
        <w:rPr>
          <w:rFonts w:ascii="Century Gothic" w:hAnsi="Century Gothic"/>
          <w:b/>
          <w:color w:val="004C00"/>
        </w:rPr>
        <w:t>Бережковская</w:t>
      </w:r>
      <w:proofErr w:type="spellEnd"/>
      <w:r w:rsidRPr="00226104">
        <w:rPr>
          <w:rFonts w:ascii="Century Gothic" w:hAnsi="Century Gothic"/>
          <w:b/>
          <w:color w:val="004C00"/>
        </w:rPr>
        <w:t>»</w:t>
      </w:r>
      <w:r w:rsidR="00226104">
        <w:rPr>
          <w:rFonts w:ascii="Century Gothic" w:hAnsi="Century Gothic"/>
          <w:b/>
          <w:color w:val="004C00"/>
        </w:rPr>
        <w:t>, «</w:t>
      </w:r>
      <w:proofErr w:type="spellStart"/>
      <w:r w:rsidR="00226104">
        <w:rPr>
          <w:rFonts w:ascii="Century Gothic" w:hAnsi="Century Gothic"/>
          <w:b/>
          <w:color w:val="004C00"/>
        </w:rPr>
        <w:t>Хоумскла</w:t>
      </w:r>
      <w:proofErr w:type="gramStart"/>
      <w:r w:rsidR="00226104">
        <w:rPr>
          <w:rFonts w:ascii="Century Gothic" w:hAnsi="Century Gothic"/>
          <w:b/>
          <w:color w:val="004C00"/>
        </w:rPr>
        <w:t>д</w:t>
      </w:r>
      <w:proofErr w:type="spellEnd"/>
      <w:r w:rsidR="00226104">
        <w:rPr>
          <w:rFonts w:ascii="Century Gothic" w:hAnsi="Century Gothic"/>
          <w:b/>
          <w:color w:val="004C00"/>
        </w:rPr>
        <w:t>-</w:t>
      </w:r>
      <w:proofErr w:type="gramEnd"/>
      <w:r w:rsidR="00226104">
        <w:rPr>
          <w:rFonts w:ascii="Century Gothic" w:hAnsi="Century Gothic"/>
          <w:b/>
          <w:color w:val="004C00"/>
        </w:rPr>
        <w:t xml:space="preserve"> Поклонная»</w:t>
      </w:r>
    </w:p>
    <w:tbl>
      <w:tblPr>
        <w:tblW w:w="10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524"/>
        <w:gridCol w:w="1524"/>
        <w:gridCol w:w="1811"/>
        <w:gridCol w:w="1524"/>
        <w:gridCol w:w="1524"/>
        <w:gridCol w:w="1021"/>
      </w:tblGrid>
      <w:tr w:rsidR="00B114C9" w14:paraId="3BC268AC" w14:textId="77777777" w:rsidTr="004116A2">
        <w:trPr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95F6" w14:textId="77777777" w:rsidR="00B114C9" w:rsidRDefault="00B114C9" w:rsidP="00FA68AF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 xml:space="preserve">Площадь, </w:t>
            </w:r>
            <w:proofErr w:type="gramStart"/>
            <w:r>
              <w:rPr>
                <w:rFonts w:ascii="Century Gothic" w:hAnsi="Century Gothic"/>
                <w:b/>
                <w:sz w:val="19"/>
                <w:szCs w:val="19"/>
              </w:rPr>
              <w:t>м</w:t>
            </w:r>
            <w:proofErr w:type="gramEnd"/>
            <w:r w:rsidR="00646056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B344" w14:textId="77777777" w:rsidR="00B114C9" w:rsidRDefault="00B114C9" w:rsidP="00FA68A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30 календарных дней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1AAF" w14:textId="77777777" w:rsidR="00B114C9" w:rsidRDefault="00B114C9" w:rsidP="00FA68AF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Скидки на условиях предоплаты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8364" w14:textId="77777777" w:rsidR="00B114C9" w:rsidRDefault="00B114C9" w:rsidP="00FA68AF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Депозит</w:t>
            </w:r>
          </w:p>
        </w:tc>
      </w:tr>
      <w:tr w:rsidR="00226104" w14:paraId="7863A18B" w14:textId="77777777" w:rsidTr="004116A2">
        <w:trPr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640E" w14:textId="77777777" w:rsidR="00B114C9" w:rsidRDefault="00B114C9" w:rsidP="00FA68AF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3132" w14:textId="77777777" w:rsidR="00B114C9" w:rsidRDefault="00B114C9" w:rsidP="00FA68A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2947" w14:textId="77777777" w:rsidR="00B114C9" w:rsidRDefault="00B114C9" w:rsidP="00FA68A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90 календарных дней</w:t>
            </w:r>
          </w:p>
          <w:p w14:paraId="592941AA" w14:textId="77777777" w:rsidR="00B114C9" w:rsidRDefault="003862FC" w:rsidP="00FA68A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скидка 3</w:t>
            </w:r>
            <w:r w:rsidR="00B114C9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EB6E" w14:textId="77777777" w:rsidR="00B114C9" w:rsidRDefault="00B114C9" w:rsidP="00FA68A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180 календарных дней</w:t>
            </w:r>
          </w:p>
          <w:p w14:paraId="1CFC982E" w14:textId="77777777" w:rsidR="00B114C9" w:rsidRDefault="00035838" w:rsidP="00FA68A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</w:t>
            </w:r>
            <w:r w:rsidR="003862FC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кидка 6</w:t>
            </w:r>
            <w:r w:rsidR="00B114C9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DF8D" w14:textId="77777777" w:rsidR="00B114C9" w:rsidRDefault="00B114C9" w:rsidP="00FA68A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270 календарных дней</w:t>
            </w:r>
          </w:p>
          <w:p w14:paraId="029AD89A" w14:textId="77777777" w:rsidR="00B114C9" w:rsidRDefault="00B114C9" w:rsidP="00FA68A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скидка </w:t>
            </w:r>
            <w:r w:rsidR="003862FC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9</w:t>
            </w: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3E27" w14:textId="77777777" w:rsidR="00B114C9" w:rsidRDefault="00B114C9" w:rsidP="00FA68A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360 календарных дней</w:t>
            </w:r>
          </w:p>
          <w:p w14:paraId="4B81061B" w14:textId="77777777" w:rsidR="00B114C9" w:rsidRDefault="00F77B9E" w:rsidP="00FA68A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скидка </w:t>
            </w:r>
            <w:r w:rsidR="003862FC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12</w:t>
            </w:r>
            <w:r w:rsidR="00B114C9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2386" w14:textId="77777777" w:rsidR="00B114C9" w:rsidRDefault="00B114C9" w:rsidP="00FA68AF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</w:tr>
      <w:tr w:rsidR="00226104" w14:paraId="7B2BA842" w14:textId="77777777" w:rsidTr="004116A2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957D8" w14:textId="0F6E2684" w:rsidR="00226104" w:rsidRPr="00226104" w:rsidRDefault="00226104" w:rsidP="00FA68A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26104">
              <w:rPr>
                <w:rFonts w:ascii="Arial" w:hAnsi="Arial" w:cs="Arial"/>
                <w:b/>
                <w:color w:val="000000"/>
                <w:sz w:val="20"/>
                <w:szCs w:val="20"/>
              </w:rPr>
              <w:t>1м2 - 3м2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BC72C" w14:textId="0C5B10D2" w:rsidR="00226104" w:rsidRPr="007E5FB8" w:rsidRDefault="00226104" w:rsidP="00226104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>3 900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4A453" w14:textId="2B9877F8" w:rsidR="00226104" w:rsidRPr="007E5FB8" w:rsidRDefault="00226104" w:rsidP="00FA68A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3 783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0C69C" w14:textId="778CFFF9" w:rsidR="00226104" w:rsidRPr="007E5FB8" w:rsidRDefault="00226104" w:rsidP="00FA68A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3 666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0534C" w14:textId="2BAEC748" w:rsidR="00226104" w:rsidRPr="007E5FB8" w:rsidRDefault="00226104" w:rsidP="00FA68A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3 549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8687E" w14:textId="43377D46" w:rsidR="00226104" w:rsidRPr="007E5FB8" w:rsidRDefault="00226104" w:rsidP="00FA68A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3 432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D9A77" w14:textId="18C18BAC" w:rsidR="00226104" w:rsidRPr="007E5FB8" w:rsidRDefault="00226104" w:rsidP="00226104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>3 900</w:t>
            </w:r>
          </w:p>
        </w:tc>
      </w:tr>
      <w:tr w:rsidR="00226104" w14:paraId="7AA3EDA4" w14:textId="77777777" w:rsidTr="004116A2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2F4CB" w14:textId="778C32CF" w:rsidR="00226104" w:rsidRPr="00226104" w:rsidRDefault="00226104" w:rsidP="00FA68A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26104">
              <w:rPr>
                <w:rFonts w:ascii="Arial" w:hAnsi="Arial" w:cs="Arial"/>
                <w:b/>
                <w:color w:val="000000"/>
                <w:sz w:val="20"/>
                <w:szCs w:val="20"/>
              </w:rPr>
              <w:t>3,5м</w:t>
            </w:r>
            <w:proofErr w:type="gramStart"/>
            <w:r w:rsidRPr="00226104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  <w:r w:rsidRPr="002261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- 5,5м2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603AA" w14:textId="686E4E49" w:rsidR="00226104" w:rsidRPr="007E5FB8" w:rsidRDefault="00226104" w:rsidP="00226104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>3 700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74429" w14:textId="79710434" w:rsidR="00226104" w:rsidRPr="007E5FB8" w:rsidRDefault="00226104" w:rsidP="00FA68A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3 589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EA398" w14:textId="4BEF1ECB" w:rsidR="00226104" w:rsidRPr="007E5FB8" w:rsidRDefault="00226104" w:rsidP="00FA68A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3 478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70218" w14:textId="733F85A8" w:rsidR="00226104" w:rsidRPr="007E5FB8" w:rsidRDefault="00226104" w:rsidP="00FA68A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3 367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82091" w14:textId="3EC12068" w:rsidR="00226104" w:rsidRPr="007E5FB8" w:rsidRDefault="00226104" w:rsidP="00FA68A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3 256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65051" w14:textId="373DE0F6" w:rsidR="00226104" w:rsidRPr="007E5FB8" w:rsidRDefault="00226104" w:rsidP="00226104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>3 700</w:t>
            </w:r>
          </w:p>
        </w:tc>
      </w:tr>
      <w:tr w:rsidR="00226104" w14:paraId="60965A4D" w14:textId="77777777" w:rsidTr="004116A2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0B1F2" w14:textId="3F0AC5C8" w:rsidR="00226104" w:rsidRPr="00226104" w:rsidRDefault="00226104" w:rsidP="00FA68A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26104">
              <w:rPr>
                <w:rFonts w:ascii="Arial" w:hAnsi="Arial" w:cs="Arial"/>
                <w:b/>
                <w:color w:val="000000"/>
                <w:sz w:val="20"/>
                <w:szCs w:val="20"/>
              </w:rPr>
              <w:t>6м2 - 8м2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79D68" w14:textId="1D19E202" w:rsidR="00226104" w:rsidRPr="007E5FB8" w:rsidRDefault="00226104" w:rsidP="00226104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>3 500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E6870" w14:textId="31BC65D6" w:rsidR="00226104" w:rsidRPr="007E5FB8" w:rsidRDefault="00226104" w:rsidP="00FA68A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3 395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9595D" w14:textId="23F55040" w:rsidR="00226104" w:rsidRPr="007E5FB8" w:rsidRDefault="00226104" w:rsidP="00FA68A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3 290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64C55" w14:textId="4CEE74F1" w:rsidR="00226104" w:rsidRPr="007E5FB8" w:rsidRDefault="00226104" w:rsidP="00FA68A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3 185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B22FC" w14:textId="427A79D3" w:rsidR="00226104" w:rsidRPr="007E5FB8" w:rsidRDefault="00226104" w:rsidP="00FA68A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3 080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9E9AC" w14:textId="0AEA01F0" w:rsidR="00226104" w:rsidRPr="007E5FB8" w:rsidRDefault="00226104" w:rsidP="00226104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>3 500</w:t>
            </w:r>
          </w:p>
        </w:tc>
      </w:tr>
      <w:tr w:rsidR="00226104" w14:paraId="3663034C" w14:textId="77777777" w:rsidTr="004116A2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32E9E" w14:textId="0225375C" w:rsidR="00226104" w:rsidRPr="00226104" w:rsidRDefault="00226104" w:rsidP="00FA68A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26104">
              <w:rPr>
                <w:rFonts w:ascii="Arial" w:hAnsi="Arial" w:cs="Arial"/>
                <w:b/>
                <w:color w:val="000000"/>
                <w:sz w:val="20"/>
                <w:szCs w:val="20"/>
              </w:rPr>
              <w:t>8,5м</w:t>
            </w:r>
            <w:proofErr w:type="gramStart"/>
            <w:r w:rsidRPr="00226104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  <w:r w:rsidRPr="002261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- 10м2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0136E" w14:textId="70D484BB" w:rsidR="00226104" w:rsidRDefault="00226104" w:rsidP="00226104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>3 300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62700" w14:textId="08A88525" w:rsidR="00226104" w:rsidRDefault="00226104" w:rsidP="00FA68A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3 201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2F2C8" w14:textId="178047CE" w:rsidR="00226104" w:rsidRDefault="00226104" w:rsidP="00FA68A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3 102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8BCF3" w14:textId="16171112" w:rsidR="00226104" w:rsidRDefault="00226104" w:rsidP="00FA68A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3 003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56509" w14:textId="46B23ACA" w:rsidR="00226104" w:rsidRDefault="00226104" w:rsidP="00FA68A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2 904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1CAEF" w14:textId="4A5C6159" w:rsidR="00226104" w:rsidRDefault="00226104" w:rsidP="00226104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>3 300</w:t>
            </w:r>
          </w:p>
        </w:tc>
      </w:tr>
      <w:tr w:rsidR="00226104" w14:paraId="38F7E4B2" w14:textId="77777777" w:rsidTr="004116A2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52FAD" w14:textId="3829B666" w:rsidR="00226104" w:rsidRPr="00226104" w:rsidRDefault="00226104" w:rsidP="0022610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26104">
              <w:rPr>
                <w:rFonts w:ascii="Arial" w:hAnsi="Arial" w:cs="Arial"/>
                <w:b/>
                <w:color w:val="000000"/>
                <w:sz w:val="20"/>
                <w:szCs w:val="20"/>
              </w:rPr>
              <w:t>10,5м2-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2261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5,5м2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2E17C" w14:textId="072A2E1B" w:rsidR="00226104" w:rsidRDefault="00226104" w:rsidP="00226104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>3 100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0F92A" w14:textId="3B00594A" w:rsidR="00226104" w:rsidRDefault="00226104" w:rsidP="00FA68A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3 007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36CB2" w14:textId="176E36E4" w:rsidR="00226104" w:rsidRPr="005C0745" w:rsidRDefault="00226104" w:rsidP="00FA68A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2 914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D9EF6" w14:textId="7A3C757B" w:rsidR="00226104" w:rsidRPr="00CD610E" w:rsidRDefault="00226104" w:rsidP="00FA68A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2 821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809E1" w14:textId="7C73F9C6" w:rsidR="00226104" w:rsidRPr="00CD610E" w:rsidRDefault="00226104" w:rsidP="00FA68A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2 728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FAD4C" w14:textId="4E9C42F9" w:rsidR="00226104" w:rsidRDefault="00226104" w:rsidP="00226104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>3 100</w:t>
            </w:r>
          </w:p>
        </w:tc>
      </w:tr>
      <w:tr w:rsidR="00226104" w14:paraId="2CC9D3CD" w14:textId="77777777" w:rsidTr="004116A2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BC0DD" w14:textId="6AA4F69D" w:rsidR="00226104" w:rsidRPr="00226104" w:rsidRDefault="00226104" w:rsidP="00FA68A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26104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более 16м2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2A10C" w14:textId="01ACADEE" w:rsidR="00226104" w:rsidRDefault="00226104" w:rsidP="00226104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>3 100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91D22" w14:textId="72E142D2" w:rsidR="00226104" w:rsidRDefault="00226104" w:rsidP="00FA68A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3 007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F57AD" w14:textId="46CD6561" w:rsidR="00226104" w:rsidRPr="005C0745" w:rsidRDefault="00226104" w:rsidP="00FA68A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2 914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355C5" w14:textId="50B71414" w:rsidR="00226104" w:rsidRPr="00CD610E" w:rsidRDefault="00226104" w:rsidP="00FA68A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2 821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E632C" w14:textId="1A8A14F1" w:rsidR="00226104" w:rsidRPr="00CD610E" w:rsidRDefault="00226104" w:rsidP="00FA68A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2 728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F6B72" w14:textId="40117F23" w:rsidR="00226104" w:rsidRDefault="00226104" w:rsidP="00226104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>3 100</w:t>
            </w:r>
          </w:p>
        </w:tc>
      </w:tr>
      <w:tr w:rsidR="00226104" w14:paraId="5C5BFE2C" w14:textId="77777777" w:rsidTr="004116A2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FC057" w14:textId="6DEC3FFD" w:rsidR="00226104" w:rsidRPr="00226104" w:rsidRDefault="00226104" w:rsidP="00FA68A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26104">
              <w:rPr>
                <w:rFonts w:ascii="Arial" w:hAnsi="Arial" w:cs="Arial"/>
                <w:b/>
                <w:color w:val="000000"/>
                <w:sz w:val="20"/>
                <w:szCs w:val="20"/>
              </w:rPr>
              <w:t>1м3 (</w:t>
            </w:r>
            <w:proofErr w:type="spellStart"/>
            <w:r w:rsidRPr="00226104">
              <w:rPr>
                <w:rFonts w:ascii="Arial" w:hAnsi="Arial" w:cs="Arial"/>
                <w:b/>
                <w:color w:val="000000"/>
                <w:sz w:val="20"/>
                <w:szCs w:val="20"/>
              </w:rPr>
              <w:t>локер</w:t>
            </w:r>
            <w:proofErr w:type="spellEnd"/>
            <w:r w:rsidRPr="00226104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2BD98" w14:textId="08536D13" w:rsidR="00226104" w:rsidRDefault="00226104" w:rsidP="00226104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>3 100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050F4" w14:textId="43303B98" w:rsidR="00226104" w:rsidRDefault="00226104" w:rsidP="00FA68A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3 007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E6738" w14:textId="2C6B1E12" w:rsidR="00226104" w:rsidRPr="005C0745" w:rsidRDefault="00226104" w:rsidP="00FA68A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2 914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AD398" w14:textId="246D68F0" w:rsidR="00226104" w:rsidRPr="00CD610E" w:rsidRDefault="00226104" w:rsidP="00FA68A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2 821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438A0" w14:textId="145F9535" w:rsidR="00226104" w:rsidRPr="00CD610E" w:rsidRDefault="00226104" w:rsidP="00FA68A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2 728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D13C4" w14:textId="1A965ED2" w:rsidR="00226104" w:rsidRDefault="00226104" w:rsidP="00226104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>3 100</w:t>
            </w:r>
          </w:p>
        </w:tc>
      </w:tr>
    </w:tbl>
    <w:p w14:paraId="59F0491C" w14:textId="77777777" w:rsidR="004116A2" w:rsidRPr="00226104" w:rsidRDefault="004116A2" w:rsidP="004116A2">
      <w:pPr>
        <w:jc w:val="center"/>
        <w:rPr>
          <w:rFonts w:ascii="Century Gothic" w:hAnsi="Century Gothic"/>
          <w:color w:val="000000"/>
          <w:sz w:val="20"/>
          <w:szCs w:val="20"/>
        </w:rPr>
      </w:pPr>
      <w:r w:rsidRPr="00226104">
        <w:rPr>
          <w:rFonts w:ascii="Century Gothic" w:hAnsi="Century Gothic"/>
          <w:color w:val="000000"/>
          <w:sz w:val="20"/>
          <w:szCs w:val="20"/>
        </w:rPr>
        <w:t>*Стоимость указана за один квадратный метр, в рублях, НДС не облагается</w:t>
      </w:r>
    </w:p>
    <w:p w14:paraId="0F825799" w14:textId="77777777" w:rsidR="0015442D" w:rsidRDefault="0015442D" w:rsidP="0034601E">
      <w:pPr>
        <w:rPr>
          <w:rFonts w:ascii="Century Gothic" w:hAnsi="Century Gothic"/>
          <w:b/>
          <w:color w:val="004C00"/>
          <w:sz w:val="28"/>
          <w:szCs w:val="30"/>
        </w:rPr>
      </w:pPr>
    </w:p>
    <w:p w14:paraId="4A9A5F85" w14:textId="6A053446" w:rsidR="00226104" w:rsidRPr="00226104" w:rsidRDefault="00226104" w:rsidP="00226104">
      <w:pPr>
        <w:rPr>
          <w:rFonts w:ascii="Century Gothic" w:hAnsi="Century Gothic"/>
          <w:b/>
          <w:color w:val="004C00"/>
        </w:rPr>
      </w:pPr>
      <w:r w:rsidRPr="00226104">
        <w:rPr>
          <w:rFonts w:ascii="Century Gothic" w:hAnsi="Century Gothic"/>
          <w:b/>
          <w:color w:val="004C00"/>
        </w:rPr>
        <w:t>Центр</w:t>
      </w:r>
      <w:r>
        <w:rPr>
          <w:rFonts w:ascii="Century Gothic" w:hAnsi="Century Gothic"/>
          <w:b/>
          <w:color w:val="004C00"/>
        </w:rPr>
        <w:t>ы</w:t>
      </w:r>
      <w:r w:rsidRPr="00226104">
        <w:rPr>
          <w:rFonts w:ascii="Century Gothic" w:hAnsi="Century Gothic"/>
          <w:b/>
          <w:color w:val="004C00"/>
        </w:rPr>
        <w:t xml:space="preserve"> хранения</w:t>
      </w:r>
      <w:r>
        <w:rPr>
          <w:rFonts w:ascii="Century Gothic" w:hAnsi="Century Gothic"/>
          <w:b/>
          <w:color w:val="004C00"/>
        </w:rPr>
        <w:t xml:space="preserve"> вещей: </w:t>
      </w:r>
      <w:r w:rsidRPr="00226104">
        <w:rPr>
          <w:rFonts w:ascii="Century Gothic" w:hAnsi="Century Gothic"/>
          <w:b/>
          <w:color w:val="004C00"/>
        </w:rPr>
        <w:t>«</w:t>
      </w:r>
      <w:proofErr w:type="spellStart"/>
      <w:r w:rsidRPr="00226104">
        <w:rPr>
          <w:rFonts w:ascii="Century Gothic" w:hAnsi="Century Gothic"/>
          <w:b/>
          <w:color w:val="004C00"/>
        </w:rPr>
        <w:t>Хоумсклад</w:t>
      </w:r>
      <w:proofErr w:type="spellEnd"/>
      <w:r w:rsidRPr="00226104">
        <w:rPr>
          <w:rFonts w:ascii="Century Gothic" w:hAnsi="Century Gothic"/>
          <w:b/>
          <w:color w:val="004C00"/>
        </w:rPr>
        <w:t>-</w:t>
      </w:r>
      <w:r>
        <w:rPr>
          <w:rFonts w:ascii="Century Gothic" w:hAnsi="Century Gothic"/>
          <w:b/>
          <w:color w:val="004C00"/>
        </w:rPr>
        <w:t>Щелковская</w:t>
      </w:r>
      <w:r w:rsidRPr="00226104">
        <w:rPr>
          <w:rFonts w:ascii="Century Gothic" w:hAnsi="Century Gothic"/>
          <w:b/>
          <w:color w:val="004C00"/>
        </w:rPr>
        <w:t>»</w:t>
      </w:r>
      <w:r>
        <w:rPr>
          <w:rFonts w:ascii="Century Gothic" w:hAnsi="Century Gothic"/>
          <w:b/>
          <w:color w:val="004C00"/>
        </w:rPr>
        <w:t>, «</w:t>
      </w:r>
      <w:proofErr w:type="spellStart"/>
      <w:r>
        <w:rPr>
          <w:rFonts w:ascii="Century Gothic" w:hAnsi="Century Gothic"/>
          <w:b/>
          <w:color w:val="004C00"/>
        </w:rPr>
        <w:t>Хоумскла</w:t>
      </w:r>
      <w:proofErr w:type="gramStart"/>
      <w:r>
        <w:rPr>
          <w:rFonts w:ascii="Century Gothic" w:hAnsi="Century Gothic"/>
          <w:b/>
          <w:color w:val="004C00"/>
        </w:rPr>
        <w:t>д</w:t>
      </w:r>
      <w:proofErr w:type="spellEnd"/>
      <w:r>
        <w:rPr>
          <w:rFonts w:ascii="Century Gothic" w:hAnsi="Century Gothic"/>
          <w:b/>
          <w:color w:val="004C00"/>
        </w:rPr>
        <w:t>-</w:t>
      </w:r>
      <w:proofErr w:type="gramEnd"/>
      <w:r>
        <w:rPr>
          <w:rFonts w:ascii="Century Gothic" w:hAnsi="Century Gothic"/>
          <w:b/>
          <w:color w:val="004C00"/>
        </w:rPr>
        <w:t xml:space="preserve"> Семеновская», «</w:t>
      </w:r>
      <w:proofErr w:type="spellStart"/>
      <w:r>
        <w:rPr>
          <w:rFonts w:ascii="Century Gothic" w:hAnsi="Century Gothic"/>
          <w:b/>
          <w:color w:val="004C00"/>
        </w:rPr>
        <w:t>Хоумсклад</w:t>
      </w:r>
      <w:proofErr w:type="spellEnd"/>
      <w:r>
        <w:rPr>
          <w:rFonts w:ascii="Century Gothic" w:hAnsi="Century Gothic"/>
          <w:b/>
          <w:color w:val="004C00"/>
        </w:rPr>
        <w:t>-Алексеевская»</w:t>
      </w: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1524"/>
        <w:gridCol w:w="1524"/>
        <w:gridCol w:w="1524"/>
        <w:gridCol w:w="1558"/>
        <w:gridCol w:w="1524"/>
        <w:gridCol w:w="1023"/>
      </w:tblGrid>
      <w:tr w:rsidR="00226104" w14:paraId="392CCB13" w14:textId="77777777" w:rsidTr="004116A2">
        <w:trPr>
          <w:jc w:val="center"/>
        </w:trPr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5679" w14:textId="77777777" w:rsidR="00226104" w:rsidRDefault="00226104" w:rsidP="00280EEA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 xml:space="preserve">Площадь, </w:t>
            </w:r>
            <w:proofErr w:type="gramStart"/>
            <w:r>
              <w:rPr>
                <w:rFonts w:ascii="Century Gothic" w:hAnsi="Century Gothic"/>
                <w:b/>
                <w:sz w:val="19"/>
                <w:szCs w:val="19"/>
              </w:rPr>
              <w:t>м</w:t>
            </w:r>
            <w:proofErr w:type="gramEnd"/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1BAD" w14:textId="77777777" w:rsidR="00226104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30 календарных дней</w:t>
            </w: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8CC5" w14:textId="77777777" w:rsidR="00226104" w:rsidRDefault="00226104" w:rsidP="00280EEA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Скидки на условиях предоплаты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4200" w14:textId="77777777" w:rsidR="00226104" w:rsidRDefault="00226104" w:rsidP="00280EEA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Депозит</w:t>
            </w:r>
          </w:p>
        </w:tc>
      </w:tr>
      <w:tr w:rsidR="00226104" w14:paraId="4FCB04C8" w14:textId="77777777" w:rsidTr="004116A2">
        <w:trPr>
          <w:jc w:val="center"/>
        </w:trPr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5FEA" w14:textId="77777777" w:rsidR="00226104" w:rsidRDefault="00226104" w:rsidP="00280EEA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367A" w14:textId="77777777" w:rsidR="00226104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AF14" w14:textId="77777777" w:rsidR="00226104" w:rsidRDefault="00226104" w:rsidP="00280EE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90 календарных дней</w:t>
            </w:r>
          </w:p>
          <w:p w14:paraId="5E06540D" w14:textId="77777777" w:rsidR="00226104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скидка 3%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62FF" w14:textId="77777777" w:rsidR="00226104" w:rsidRDefault="00226104" w:rsidP="00280EE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180 календарных дней</w:t>
            </w:r>
          </w:p>
          <w:p w14:paraId="4F89962B" w14:textId="77777777" w:rsidR="00226104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скидка 6%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DF09" w14:textId="77777777" w:rsidR="00226104" w:rsidRDefault="00226104" w:rsidP="00280EE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270 календарных дней</w:t>
            </w:r>
          </w:p>
          <w:p w14:paraId="4243604B" w14:textId="77777777" w:rsidR="00226104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скидка 9%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F92F" w14:textId="77777777" w:rsidR="00226104" w:rsidRDefault="00226104" w:rsidP="00280EE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360 календарных дней</w:t>
            </w:r>
          </w:p>
          <w:p w14:paraId="6B51550A" w14:textId="77777777" w:rsidR="00226104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скидка 12%</w:t>
            </w: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6016" w14:textId="77777777" w:rsidR="00226104" w:rsidRDefault="00226104" w:rsidP="00280EEA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</w:tr>
      <w:tr w:rsidR="00226104" w14:paraId="66A07628" w14:textId="77777777" w:rsidTr="004116A2">
        <w:trPr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34FDD" w14:textId="5AD5D813" w:rsidR="00226104" w:rsidRPr="00226104" w:rsidRDefault="00226104" w:rsidP="00280EE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26104">
              <w:rPr>
                <w:rFonts w:ascii="Arial" w:hAnsi="Arial" w:cs="Arial"/>
                <w:b/>
                <w:color w:val="000000"/>
                <w:sz w:val="22"/>
                <w:szCs w:val="22"/>
              </w:rPr>
              <w:t>1м2 - 3м2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B97A4" w14:textId="58CF4018" w:rsidR="00226104" w:rsidRPr="007E5FB8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3 400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55DED" w14:textId="21DAC7D7" w:rsidR="00226104" w:rsidRPr="007E5FB8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3 298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0FD6D" w14:textId="613144E4" w:rsidR="00226104" w:rsidRPr="007E5FB8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3 196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71E81" w14:textId="3A2CCB1A" w:rsidR="00226104" w:rsidRPr="007E5FB8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3 094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A27E2" w14:textId="637869FA" w:rsidR="00226104" w:rsidRPr="007E5FB8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2 992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8EE07" w14:textId="5AB55130" w:rsidR="00226104" w:rsidRPr="007E5FB8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3 400   </w:t>
            </w:r>
          </w:p>
        </w:tc>
      </w:tr>
      <w:tr w:rsidR="00226104" w14:paraId="4ACE056F" w14:textId="77777777" w:rsidTr="004116A2">
        <w:trPr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1C0DC" w14:textId="6E92D413" w:rsidR="00226104" w:rsidRPr="00226104" w:rsidRDefault="00226104" w:rsidP="00280EE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26104">
              <w:rPr>
                <w:rFonts w:ascii="Arial" w:hAnsi="Arial" w:cs="Arial"/>
                <w:b/>
                <w:color w:val="000000"/>
                <w:sz w:val="22"/>
                <w:szCs w:val="22"/>
              </w:rPr>
              <w:t>3,5м</w:t>
            </w:r>
            <w:proofErr w:type="gramStart"/>
            <w:r w:rsidRPr="00226104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proofErr w:type="gramEnd"/>
            <w:r w:rsidRPr="0022610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- 5,5м2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09A14" w14:textId="11DECA4D" w:rsidR="00226104" w:rsidRPr="007E5FB8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3 200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3C928" w14:textId="2B03A6F1" w:rsidR="00226104" w:rsidRPr="007E5FB8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3 104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8DFD8" w14:textId="46284384" w:rsidR="00226104" w:rsidRPr="007E5FB8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032EB" w14:textId="11B3023C" w:rsidR="00226104" w:rsidRPr="007E5FB8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2 912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E25DB" w14:textId="1B698520" w:rsidR="00226104" w:rsidRPr="007E5FB8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2 816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F1D25" w14:textId="08758673" w:rsidR="00226104" w:rsidRPr="007E5FB8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3 200   </w:t>
            </w:r>
          </w:p>
        </w:tc>
      </w:tr>
      <w:tr w:rsidR="00226104" w14:paraId="31C97EFA" w14:textId="77777777" w:rsidTr="004116A2">
        <w:trPr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349DD" w14:textId="5F9519EC" w:rsidR="00226104" w:rsidRPr="00226104" w:rsidRDefault="00226104" w:rsidP="00280EE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26104">
              <w:rPr>
                <w:rFonts w:ascii="Arial" w:hAnsi="Arial" w:cs="Arial"/>
                <w:b/>
                <w:color w:val="000000"/>
                <w:sz w:val="22"/>
                <w:szCs w:val="22"/>
              </w:rPr>
              <w:t>6м2 - 8м2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59B9E" w14:textId="76104B26" w:rsidR="00226104" w:rsidRPr="007E5FB8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3 000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FF1A9" w14:textId="6A1FD787" w:rsidR="00226104" w:rsidRPr="007E5FB8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2 910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6C480" w14:textId="629C5771" w:rsidR="00226104" w:rsidRPr="007E5FB8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2 820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D2FBF" w14:textId="22D37E7E" w:rsidR="00226104" w:rsidRPr="007E5FB8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2 730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DBD02" w14:textId="26A86597" w:rsidR="00226104" w:rsidRPr="007E5FB8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2 640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8AAB3" w14:textId="3DD8F242" w:rsidR="00226104" w:rsidRPr="007E5FB8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3 000   </w:t>
            </w:r>
          </w:p>
        </w:tc>
      </w:tr>
      <w:tr w:rsidR="00226104" w14:paraId="04BE3678" w14:textId="77777777" w:rsidTr="004116A2">
        <w:trPr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91085" w14:textId="1BA43FD6" w:rsidR="00226104" w:rsidRPr="00226104" w:rsidRDefault="00226104" w:rsidP="00280EE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26104">
              <w:rPr>
                <w:rFonts w:ascii="Arial" w:hAnsi="Arial" w:cs="Arial"/>
                <w:b/>
                <w:color w:val="000000"/>
                <w:sz w:val="22"/>
                <w:szCs w:val="22"/>
              </w:rPr>
              <w:t>8,5м</w:t>
            </w:r>
            <w:proofErr w:type="gramStart"/>
            <w:r w:rsidRPr="00226104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proofErr w:type="gramEnd"/>
            <w:r w:rsidRPr="0022610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- 10м2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B6DAC" w14:textId="0731A6DF" w:rsidR="00226104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2 800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B3188" w14:textId="16DB8059" w:rsidR="00226104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2 716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80445" w14:textId="7DD786CF" w:rsidR="00226104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2 632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8D169" w14:textId="505BA10B" w:rsidR="00226104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2 548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69D36" w14:textId="663E07EC" w:rsidR="00226104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2 464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9E1F5" w14:textId="7745B3F8" w:rsidR="00226104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2 800   </w:t>
            </w:r>
          </w:p>
        </w:tc>
      </w:tr>
      <w:tr w:rsidR="00226104" w14:paraId="0247E859" w14:textId="77777777" w:rsidTr="004116A2">
        <w:trPr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C517E" w14:textId="176AB9DE" w:rsidR="00226104" w:rsidRPr="00226104" w:rsidRDefault="00226104" w:rsidP="00280EE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2610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10,5м2-15,5м2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F1594" w14:textId="746935F6" w:rsidR="00226104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2 600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BC18E" w14:textId="0348270A" w:rsidR="00226104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2 522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D48EA" w14:textId="020E6A1A" w:rsidR="00226104" w:rsidRPr="005C0745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2 444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31B2B" w14:textId="7E091527" w:rsidR="00226104" w:rsidRPr="00CD610E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2 366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5F226" w14:textId="3D7D625D" w:rsidR="00226104" w:rsidRPr="00CD610E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2 288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7781F" w14:textId="159E8DE5" w:rsidR="00226104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2 600   </w:t>
            </w:r>
          </w:p>
        </w:tc>
      </w:tr>
      <w:tr w:rsidR="00226104" w14:paraId="00B12175" w14:textId="77777777" w:rsidTr="004116A2">
        <w:trPr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962D2" w14:textId="78E67F1E" w:rsidR="00226104" w:rsidRPr="00226104" w:rsidRDefault="00226104" w:rsidP="00280EE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26104">
              <w:rPr>
                <w:rFonts w:ascii="Arial" w:hAnsi="Arial" w:cs="Arial"/>
                <w:b/>
                <w:color w:val="000000"/>
                <w:sz w:val="22"/>
                <w:szCs w:val="22"/>
              </w:rPr>
              <w:t>более 16м2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0D203" w14:textId="3DA79BE2" w:rsidR="00226104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2 600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5A5BA" w14:textId="6213FBD9" w:rsidR="00226104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2 522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3B0A1" w14:textId="33B1B05D" w:rsidR="00226104" w:rsidRPr="005C0745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2 444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BE53C" w14:textId="42C7B547" w:rsidR="00226104" w:rsidRPr="00CD610E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2 366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5F2FB" w14:textId="0282484D" w:rsidR="00226104" w:rsidRPr="00CD610E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2 288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76C44" w14:textId="6C381680" w:rsidR="00226104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2 600   </w:t>
            </w:r>
          </w:p>
        </w:tc>
      </w:tr>
      <w:tr w:rsidR="00226104" w14:paraId="1D619DBE" w14:textId="77777777" w:rsidTr="004116A2">
        <w:trPr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D3430" w14:textId="04A185EE" w:rsidR="00226104" w:rsidRPr="00226104" w:rsidRDefault="00226104" w:rsidP="00280EE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26104">
              <w:rPr>
                <w:rFonts w:ascii="Arial" w:hAnsi="Arial" w:cs="Arial"/>
                <w:b/>
                <w:color w:val="000000"/>
                <w:sz w:val="22"/>
                <w:szCs w:val="22"/>
              </w:rPr>
              <w:t>1м3 (</w:t>
            </w:r>
            <w:proofErr w:type="spellStart"/>
            <w:r w:rsidRPr="00226104">
              <w:rPr>
                <w:rFonts w:ascii="Arial" w:hAnsi="Arial" w:cs="Arial"/>
                <w:b/>
                <w:color w:val="000000"/>
                <w:sz w:val="22"/>
                <w:szCs w:val="22"/>
              </w:rPr>
              <w:t>локер</w:t>
            </w:r>
            <w:proofErr w:type="spellEnd"/>
            <w:r w:rsidRPr="00226104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7CF22" w14:textId="439B9DDA" w:rsidR="00226104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2 600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22B73" w14:textId="44039C59" w:rsidR="00226104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2 522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99FB6" w14:textId="5991C83D" w:rsidR="00226104" w:rsidRPr="005C0745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2 444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0E728" w14:textId="48BBB80F" w:rsidR="00226104" w:rsidRPr="00CD610E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2 366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09B6F" w14:textId="6490E081" w:rsidR="00226104" w:rsidRPr="00CD610E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2 288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7CA1D" w14:textId="6B6D53EF" w:rsidR="00226104" w:rsidRDefault="00226104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2 600   </w:t>
            </w:r>
          </w:p>
        </w:tc>
      </w:tr>
      <w:tr w:rsidR="00226104" w14:paraId="74926BBC" w14:textId="77777777" w:rsidTr="004116A2">
        <w:trPr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66FD3" w14:textId="485EFA77" w:rsidR="00226104" w:rsidRPr="00226104" w:rsidRDefault="00226104" w:rsidP="00280EE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6104">
              <w:rPr>
                <w:rFonts w:ascii="Arial" w:hAnsi="Arial" w:cs="Arial"/>
                <w:b/>
                <w:color w:val="000000"/>
                <w:sz w:val="22"/>
                <w:szCs w:val="22"/>
              </w:rPr>
              <w:t>1м2 (антресоль)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CF946" w14:textId="7EBB949F" w:rsidR="00226104" w:rsidRDefault="00226104" w:rsidP="00280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1 900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3C394" w14:textId="7D419F74" w:rsidR="00226104" w:rsidRDefault="00226104" w:rsidP="00280E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1 843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2D3BD" w14:textId="598F238B" w:rsidR="00226104" w:rsidRDefault="00226104" w:rsidP="00280E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1 786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1E4BC" w14:textId="635375D1" w:rsidR="00226104" w:rsidRDefault="00226104" w:rsidP="00280E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1 729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0C96D" w14:textId="13DBC977" w:rsidR="00226104" w:rsidRDefault="00226104" w:rsidP="00280E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1 672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C3F39" w14:textId="1AA380B8" w:rsidR="00226104" w:rsidRDefault="00226104" w:rsidP="00280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1 900   </w:t>
            </w:r>
          </w:p>
        </w:tc>
      </w:tr>
      <w:tr w:rsidR="00226104" w14:paraId="569E79BD" w14:textId="77777777" w:rsidTr="004116A2">
        <w:trPr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4F44C" w14:textId="517052E3" w:rsidR="00226104" w:rsidRPr="00226104" w:rsidRDefault="00226104" w:rsidP="00280EE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6104">
              <w:rPr>
                <w:rFonts w:ascii="Arial" w:hAnsi="Arial" w:cs="Arial"/>
                <w:b/>
                <w:color w:val="000000"/>
                <w:sz w:val="22"/>
                <w:szCs w:val="22"/>
              </w:rPr>
              <w:t>1м2 (СМОА)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CE45E" w14:textId="5D28B916" w:rsidR="00226104" w:rsidRDefault="00226104" w:rsidP="00280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1 400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1E568" w14:textId="7E516D09" w:rsidR="00226104" w:rsidRDefault="00226104" w:rsidP="00280E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1 358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A98FA" w14:textId="14D0EFA1" w:rsidR="00226104" w:rsidRDefault="00226104" w:rsidP="00280E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1 316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B929F" w14:textId="2E85A29F" w:rsidR="00226104" w:rsidRDefault="00226104" w:rsidP="00280E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1 274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4DBDE" w14:textId="57BC6AE7" w:rsidR="00226104" w:rsidRDefault="00226104" w:rsidP="00280E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1 232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3A21A" w14:textId="7F6CDFE6" w:rsidR="00226104" w:rsidRDefault="00226104" w:rsidP="00280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1 400   </w:t>
            </w:r>
          </w:p>
        </w:tc>
      </w:tr>
    </w:tbl>
    <w:p w14:paraId="723196C7" w14:textId="77777777" w:rsidR="004116A2" w:rsidRPr="00226104" w:rsidRDefault="004116A2" w:rsidP="004116A2">
      <w:pPr>
        <w:jc w:val="center"/>
        <w:rPr>
          <w:rFonts w:ascii="Century Gothic" w:hAnsi="Century Gothic"/>
          <w:color w:val="000000"/>
          <w:sz w:val="20"/>
          <w:szCs w:val="20"/>
        </w:rPr>
      </w:pPr>
      <w:r w:rsidRPr="00226104">
        <w:rPr>
          <w:rFonts w:ascii="Century Gothic" w:hAnsi="Century Gothic"/>
          <w:color w:val="000000"/>
          <w:sz w:val="20"/>
          <w:szCs w:val="20"/>
        </w:rPr>
        <w:t>*Стоимость указана за один квадратный метр, в рублях, НДС не облагается</w:t>
      </w:r>
    </w:p>
    <w:p w14:paraId="4D5ED83C" w14:textId="77777777" w:rsidR="00226104" w:rsidRDefault="00226104" w:rsidP="0034601E">
      <w:pPr>
        <w:rPr>
          <w:rFonts w:ascii="Century Gothic" w:hAnsi="Century Gothic"/>
          <w:b/>
          <w:color w:val="004C00"/>
          <w:sz w:val="28"/>
          <w:szCs w:val="30"/>
        </w:rPr>
      </w:pPr>
    </w:p>
    <w:p w14:paraId="7075BF42" w14:textId="2D8B8A27" w:rsidR="00226104" w:rsidRPr="00226104" w:rsidRDefault="00844332" w:rsidP="00226104">
      <w:pPr>
        <w:rPr>
          <w:rFonts w:ascii="Century Gothic" w:hAnsi="Century Gothic"/>
          <w:b/>
          <w:color w:val="004C00"/>
        </w:rPr>
      </w:pPr>
      <w:r>
        <w:rPr>
          <w:rFonts w:ascii="Century Gothic" w:hAnsi="Century Gothic"/>
          <w:b/>
          <w:color w:val="004C00"/>
        </w:rPr>
        <w:t xml:space="preserve">                           </w:t>
      </w:r>
      <w:bookmarkStart w:id="0" w:name="_GoBack"/>
      <w:bookmarkEnd w:id="0"/>
      <w:r w:rsidR="00226104" w:rsidRPr="00226104">
        <w:rPr>
          <w:rFonts w:ascii="Century Gothic" w:hAnsi="Century Gothic"/>
          <w:b/>
          <w:color w:val="004C00"/>
        </w:rPr>
        <w:t>Центр</w:t>
      </w:r>
      <w:r w:rsidR="00226104">
        <w:rPr>
          <w:rFonts w:ascii="Century Gothic" w:hAnsi="Century Gothic"/>
          <w:b/>
          <w:color w:val="004C00"/>
        </w:rPr>
        <w:t>ы</w:t>
      </w:r>
      <w:r w:rsidR="00226104" w:rsidRPr="00226104">
        <w:rPr>
          <w:rFonts w:ascii="Century Gothic" w:hAnsi="Century Gothic"/>
          <w:b/>
          <w:color w:val="004C00"/>
        </w:rPr>
        <w:t xml:space="preserve"> хранения</w:t>
      </w:r>
      <w:r w:rsidR="00226104">
        <w:rPr>
          <w:rFonts w:ascii="Century Gothic" w:hAnsi="Century Gothic"/>
          <w:b/>
          <w:color w:val="004C00"/>
        </w:rPr>
        <w:t xml:space="preserve"> вещей: </w:t>
      </w:r>
      <w:r w:rsidR="00226104" w:rsidRPr="00226104">
        <w:rPr>
          <w:rFonts w:ascii="Century Gothic" w:hAnsi="Century Gothic"/>
          <w:b/>
          <w:color w:val="004C00"/>
        </w:rPr>
        <w:t>«</w:t>
      </w:r>
      <w:proofErr w:type="spellStart"/>
      <w:r w:rsidR="00226104" w:rsidRPr="00226104">
        <w:rPr>
          <w:rFonts w:ascii="Century Gothic" w:hAnsi="Century Gothic"/>
          <w:b/>
          <w:color w:val="004C00"/>
        </w:rPr>
        <w:t>Хоумсклад</w:t>
      </w:r>
      <w:proofErr w:type="spellEnd"/>
      <w:r w:rsidR="00226104" w:rsidRPr="00226104">
        <w:rPr>
          <w:rFonts w:ascii="Century Gothic" w:hAnsi="Century Gothic"/>
          <w:b/>
          <w:color w:val="004C00"/>
        </w:rPr>
        <w:t>-</w:t>
      </w:r>
      <w:r w:rsidR="00226104">
        <w:rPr>
          <w:rFonts w:ascii="Century Gothic" w:hAnsi="Century Gothic"/>
          <w:b/>
          <w:color w:val="004C00"/>
        </w:rPr>
        <w:t>Чертаново</w:t>
      </w:r>
      <w:r w:rsidR="00226104" w:rsidRPr="00226104">
        <w:rPr>
          <w:rFonts w:ascii="Century Gothic" w:hAnsi="Century Gothic"/>
          <w:b/>
          <w:color w:val="004C00"/>
        </w:rPr>
        <w:t>»</w:t>
      </w: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1524"/>
        <w:gridCol w:w="1524"/>
        <w:gridCol w:w="1524"/>
        <w:gridCol w:w="1549"/>
        <w:gridCol w:w="9"/>
        <w:gridCol w:w="1014"/>
        <w:gridCol w:w="9"/>
      </w:tblGrid>
      <w:tr w:rsidR="00844332" w14:paraId="3737AE57" w14:textId="77777777" w:rsidTr="009E13C9">
        <w:trPr>
          <w:gridAfter w:val="1"/>
          <w:wAfter w:w="9" w:type="dxa"/>
          <w:jc w:val="center"/>
        </w:trPr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3172" w14:textId="77777777" w:rsidR="00844332" w:rsidRDefault="00844332" w:rsidP="00280EEA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 xml:space="preserve">Площадь, </w:t>
            </w:r>
            <w:proofErr w:type="gramStart"/>
            <w:r>
              <w:rPr>
                <w:rFonts w:ascii="Century Gothic" w:hAnsi="Century Gothic"/>
                <w:b/>
                <w:sz w:val="19"/>
                <w:szCs w:val="19"/>
              </w:rPr>
              <w:t>м</w:t>
            </w:r>
            <w:proofErr w:type="gramEnd"/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E6F7" w14:textId="77777777" w:rsidR="00844332" w:rsidRDefault="00844332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30 календарных дней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CDF4" w14:textId="6158FA69" w:rsidR="00844332" w:rsidRDefault="00844332" w:rsidP="00280EEA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Скидки на условиях предоплаты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FE75" w14:textId="77777777" w:rsidR="00844332" w:rsidRDefault="00844332" w:rsidP="00280EEA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Депозит</w:t>
            </w:r>
          </w:p>
        </w:tc>
      </w:tr>
      <w:tr w:rsidR="00844332" w14:paraId="0AA94752" w14:textId="77777777" w:rsidTr="00844332">
        <w:trPr>
          <w:jc w:val="center"/>
        </w:trPr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FF4B" w14:textId="77777777" w:rsidR="00844332" w:rsidRDefault="00844332" w:rsidP="00280EEA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C939" w14:textId="77777777" w:rsidR="00844332" w:rsidRDefault="00844332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559D" w14:textId="77777777" w:rsidR="00844332" w:rsidRDefault="00844332" w:rsidP="00280EE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90 календарных дней</w:t>
            </w:r>
          </w:p>
          <w:p w14:paraId="22C653EF" w14:textId="77777777" w:rsidR="00844332" w:rsidRDefault="00844332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скидка 3%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C0E1" w14:textId="77777777" w:rsidR="00844332" w:rsidRDefault="00844332" w:rsidP="00280EE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180 календарных дней</w:t>
            </w:r>
          </w:p>
          <w:p w14:paraId="588A5566" w14:textId="77777777" w:rsidR="00844332" w:rsidRDefault="00844332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скидка 6%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05D7" w14:textId="77777777" w:rsidR="00844332" w:rsidRDefault="00844332" w:rsidP="00280EE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270 календарных дней</w:t>
            </w:r>
          </w:p>
          <w:p w14:paraId="321BF680" w14:textId="77777777" w:rsidR="00844332" w:rsidRDefault="00844332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скидка 9%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7F66" w14:textId="77777777" w:rsidR="00844332" w:rsidRDefault="00844332" w:rsidP="00280EEA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</w:tr>
      <w:tr w:rsidR="00844332" w14:paraId="529BD6F9" w14:textId="77777777" w:rsidTr="00844332">
        <w:trPr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1D169" w14:textId="20740311" w:rsidR="00844332" w:rsidRPr="00226104" w:rsidRDefault="00844332" w:rsidP="00280EE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26104">
              <w:rPr>
                <w:rFonts w:ascii="Arial" w:hAnsi="Arial" w:cs="Arial"/>
                <w:b/>
                <w:color w:val="000000"/>
                <w:sz w:val="22"/>
                <w:szCs w:val="22"/>
              </w:rPr>
              <w:t>1м2 - 3м2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B5A98" w14:textId="1DA6560E" w:rsidR="00844332" w:rsidRPr="007E5FB8" w:rsidRDefault="00844332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2 900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F74EC" w14:textId="11401761" w:rsidR="00844332" w:rsidRPr="007E5FB8" w:rsidRDefault="00844332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2 813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57DBE" w14:textId="62CD91DE" w:rsidR="00844332" w:rsidRPr="007E5FB8" w:rsidRDefault="00844332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2 726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5AD1B" w14:textId="0361E33E" w:rsidR="00844332" w:rsidRPr="007E5FB8" w:rsidRDefault="00844332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2 639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AB9EF" w14:textId="2050D2E8" w:rsidR="00844332" w:rsidRPr="007E5FB8" w:rsidRDefault="00844332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2 900   </w:t>
            </w:r>
          </w:p>
        </w:tc>
      </w:tr>
      <w:tr w:rsidR="00844332" w14:paraId="61112EFA" w14:textId="77777777" w:rsidTr="00844332">
        <w:trPr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2DD6F" w14:textId="57556AB8" w:rsidR="00844332" w:rsidRPr="00226104" w:rsidRDefault="00844332" w:rsidP="00280EE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26104">
              <w:rPr>
                <w:rFonts w:ascii="Arial" w:hAnsi="Arial" w:cs="Arial"/>
                <w:b/>
                <w:color w:val="000000"/>
                <w:sz w:val="22"/>
                <w:szCs w:val="22"/>
              </w:rPr>
              <w:t>3,5м</w:t>
            </w:r>
            <w:proofErr w:type="gramStart"/>
            <w:r w:rsidRPr="00226104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proofErr w:type="gramEnd"/>
            <w:r w:rsidRPr="0022610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- 5,5м2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5B00A" w14:textId="02EC089D" w:rsidR="00844332" w:rsidRPr="007E5FB8" w:rsidRDefault="00844332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2 800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F1267" w14:textId="34131480" w:rsidR="00844332" w:rsidRPr="007E5FB8" w:rsidRDefault="00844332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2 716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1B7B0" w14:textId="5B064572" w:rsidR="00844332" w:rsidRPr="007E5FB8" w:rsidRDefault="00844332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2 632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09A9E" w14:textId="1AA31A2E" w:rsidR="00844332" w:rsidRPr="007E5FB8" w:rsidRDefault="00844332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2 548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B560D" w14:textId="5841726F" w:rsidR="00844332" w:rsidRPr="007E5FB8" w:rsidRDefault="00844332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2 800   </w:t>
            </w:r>
          </w:p>
        </w:tc>
      </w:tr>
      <w:tr w:rsidR="00844332" w14:paraId="7071216A" w14:textId="77777777" w:rsidTr="00844332">
        <w:trPr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40934" w14:textId="2A87A04F" w:rsidR="00844332" w:rsidRPr="00226104" w:rsidRDefault="00844332" w:rsidP="00280EE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26104">
              <w:rPr>
                <w:rFonts w:ascii="Arial" w:hAnsi="Arial" w:cs="Arial"/>
                <w:b/>
                <w:color w:val="000000"/>
                <w:sz w:val="22"/>
                <w:szCs w:val="22"/>
              </w:rPr>
              <w:t>6м2 - 8м2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20EAC" w14:textId="301DC4B3" w:rsidR="00844332" w:rsidRPr="007E5FB8" w:rsidRDefault="00844332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2 700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99CD9" w14:textId="010FE43E" w:rsidR="00844332" w:rsidRPr="007E5FB8" w:rsidRDefault="00844332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2 619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30BCB" w14:textId="59B3D080" w:rsidR="00844332" w:rsidRPr="007E5FB8" w:rsidRDefault="00844332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2 538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85837" w14:textId="62529E42" w:rsidR="00844332" w:rsidRPr="007E5FB8" w:rsidRDefault="00844332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2 457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263F2" w14:textId="364DE08D" w:rsidR="00844332" w:rsidRPr="007E5FB8" w:rsidRDefault="00844332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2 700   </w:t>
            </w:r>
          </w:p>
        </w:tc>
      </w:tr>
      <w:tr w:rsidR="00844332" w14:paraId="352FFDAA" w14:textId="77777777" w:rsidTr="00844332">
        <w:trPr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BCBEE" w14:textId="03AC13E7" w:rsidR="00844332" w:rsidRPr="00226104" w:rsidRDefault="00844332" w:rsidP="00280EE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26104">
              <w:rPr>
                <w:rFonts w:ascii="Arial" w:hAnsi="Arial" w:cs="Arial"/>
                <w:b/>
                <w:color w:val="000000"/>
                <w:sz w:val="22"/>
                <w:szCs w:val="22"/>
              </w:rPr>
              <w:t>8,5м</w:t>
            </w:r>
            <w:proofErr w:type="gramStart"/>
            <w:r w:rsidRPr="00226104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proofErr w:type="gramEnd"/>
            <w:r w:rsidRPr="0022610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- 10м2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B3D02" w14:textId="7B843E9C" w:rsidR="00844332" w:rsidRDefault="00844332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2 600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03D82" w14:textId="1B62E1A2" w:rsidR="00844332" w:rsidRDefault="00844332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2 522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47E84" w14:textId="3B76BA2D" w:rsidR="00844332" w:rsidRDefault="00844332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2 444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66312" w14:textId="54D11E46" w:rsidR="00844332" w:rsidRDefault="00844332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2 366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DDB3A" w14:textId="50F209E6" w:rsidR="00844332" w:rsidRDefault="00844332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2 600   </w:t>
            </w:r>
          </w:p>
        </w:tc>
      </w:tr>
      <w:tr w:rsidR="00844332" w14:paraId="4F5A3E2D" w14:textId="77777777" w:rsidTr="00844332">
        <w:trPr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32213" w14:textId="47310BF5" w:rsidR="00844332" w:rsidRPr="00226104" w:rsidRDefault="00844332" w:rsidP="00280EE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2610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10,5м2-15,5м2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EF90A" w14:textId="3FA4891A" w:rsidR="00844332" w:rsidRDefault="00844332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2 500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4A8B5" w14:textId="262C6EC8" w:rsidR="00844332" w:rsidRDefault="00844332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2 425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90ACF" w14:textId="11A2BB50" w:rsidR="00844332" w:rsidRPr="005C0745" w:rsidRDefault="00844332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2 350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085FD" w14:textId="2AF89892" w:rsidR="00844332" w:rsidRPr="00CD610E" w:rsidRDefault="00844332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2 275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B8C82" w14:textId="2929F941" w:rsidR="00844332" w:rsidRDefault="00844332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2 500   </w:t>
            </w:r>
          </w:p>
        </w:tc>
      </w:tr>
      <w:tr w:rsidR="00844332" w14:paraId="22DA78A1" w14:textId="77777777" w:rsidTr="00844332">
        <w:trPr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03437" w14:textId="7B50D70B" w:rsidR="00844332" w:rsidRPr="00226104" w:rsidRDefault="00844332" w:rsidP="00280EE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26104">
              <w:rPr>
                <w:rFonts w:ascii="Arial" w:hAnsi="Arial" w:cs="Arial"/>
                <w:b/>
                <w:color w:val="000000"/>
                <w:sz w:val="22"/>
                <w:szCs w:val="22"/>
              </w:rPr>
              <w:t>более 16м2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00317" w14:textId="6756B176" w:rsidR="00844332" w:rsidRDefault="00844332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2 500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34C6A" w14:textId="03E2EE70" w:rsidR="00844332" w:rsidRDefault="00844332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2 425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76E26" w14:textId="33E1E7C0" w:rsidR="00844332" w:rsidRPr="005C0745" w:rsidRDefault="00844332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2 350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99A5F" w14:textId="7C8478E7" w:rsidR="00844332" w:rsidRPr="00CD610E" w:rsidRDefault="00844332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2 275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48837" w14:textId="5180C997" w:rsidR="00844332" w:rsidRDefault="00844332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2 500   </w:t>
            </w:r>
          </w:p>
        </w:tc>
      </w:tr>
      <w:tr w:rsidR="00844332" w14:paraId="707A2AE7" w14:textId="77777777" w:rsidTr="00844332">
        <w:trPr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27961" w14:textId="22F2892D" w:rsidR="00844332" w:rsidRPr="00226104" w:rsidRDefault="00844332" w:rsidP="00280EE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26104">
              <w:rPr>
                <w:rFonts w:ascii="Arial" w:hAnsi="Arial" w:cs="Arial"/>
                <w:b/>
                <w:color w:val="000000"/>
                <w:sz w:val="22"/>
                <w:szCs w:val="22"/>
              </w:rPr>
              <w:t>1м3 (</w:t>
            </w:r>
            <w:proofErr w:type="spellStart"/>
            <w:r w:rsidRPr="00226104">
              <w:rPr>
                <w:rFonts w:ascii="Arial" w:hAnsi="Arial" w:cs="Arial"/>
                <w:b/>
                <w:color w:val="000000"/>
                <w:sz w:val="22"/>
                <w:szCs w:val="22"/>
              </w:rPr>
              <w:t>локер</w:t>
            </w:r>
            <w:proofErr w:type="spellEnd"/>
            <w:r w:rsidRPr="00226104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73D41" w14:textId="4D85556E" w:rsidR="00844332" w:rsidRDefault="00844332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2 500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5B73D" w14:textId="0F2B497F" w:rsidR="00844332" w:rsidRDefault="00844332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2 425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363B9" w14:textId="0AAF57EB" w:rsidR="00844332" w:rsidRPr="005C0745" w:rsidRDefault="00844332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2 350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56B67" w14:textId="03CC907E" w:rsidR="00844332" w:rsidRPr="00CD610E" w:rsidRDefault="00844332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2 275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D9F05" w14:textId="459BDE4C" w:rsidR="00844332" w:rsidRDefault="00844332" w:rsidP="00280E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2 500   </w:t>
            </w:r>
          </w:p>
        </w:tc>
      </w:tr>
      <w:tr w:rsidR="00844332" w14:paraId="3CCA40A2" w14:textId="77777777" w:rsidTr="00844332">
        <w:trPr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CC094" w14:textId="30FF5A42" w:rsidR="00844332" w:rsidRPr="00226104" w:rsidRDefault="00844332" w:rsidP="00280EE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6104">
              <w:rPr>
                <w:rFonts w:ascii="Arial" w:hAnsi="Arial" w:cs="Arial"/>
                <w:b/>
                <w:color w:val="000000"/>
                <w:sz w:val="22"/>
                <w:szCs w:val="22"/>
              </w:rPr>
              <w:t>1м2 (антресоль)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4AD87" w14:textId="4F36579D" w:rsidR="00844332" w:rsidRDefault="00844332" w:rsidP="00280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1 500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203FC" w14:textId="72CC005E" w:rsidR="00844332" w:rsidRDefault="00844332" w:rsidP="00280E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1 455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FC2A0" w14:textId="17370A4A" w:rsidR="00844332" w:rsidRDefault="00844332" w:rsidP="00280E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1 410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A3311" w14:textId="35928157" w:rsidR="00844332" w:rsidRDefault="00844332" w:rsidP="00280E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1 365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5A00E" w14:textId="02E90A8C" w:rsidR="00844332" w:rsidRDefault="00844332" w:rsidP="00280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1 500   </w:t>
            </w:r>
          </w:p>
        </w:tc>
      </w:tr>
      <w:tr w:rsidR="00844332" w14:paraId="48E8E113" w14:textId="77777777" w:rsidTr="00844332">
        <w:trPr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E50F5" w14:textId="5FE35920" w:rsidR="00844332" w:rsidRPr="00226104" w:rsidRDefault="00844332" w:rsidP="00280EE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6104">
              <w:rPr>
                <w:rFonts w:ascii="Arial" w:hAnsi="Arial" w:cs="Arial"/>
                <w:b/>
                <w:color w:val="000000"/>
                <w:sz w:val="22"/>
                <w:szCs w:val="22"/>
              </w:rPr>
              <w:t>1м2 (СМОА)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49322" w14:textId="2FDF03FC" w:rsidR="00844332" w:rsidRDefault="00844332" w:rsidP="00280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1 400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D47CE" w14:textId="19A89F7C" w:rsidR="00844332" w:rsidRDefault="00844332" w:rsidP="00280E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1 358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89C79" w14:textId="74FB0FB7" w:rsidR="00844332" w:rsidRDefault="00844332" w:rsidP="00280E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1 316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7CAB7" w14:textId="5E96DE1C" w:rsidR="00844332" w:rsidRDefault="00844332" w:rsidP="00280E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1 274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9A918" w14:textId="0DBA11E9" w:rsidR="00844332" w:rsidRDefault="00844332" w:rsidP="00280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1 400   </w:t>
            </w:r>
          </w:p>
        </w:tc>
      </w:tr>
    </w:tbl>
    <w:p w14:paraId="737247CD" w14:textId="77777777" w:rsidR="004116A2" w:rsidRPr="00226104" w:rsidRDefault="004116A2" w:rsidP="004116A2">
      <w:pPr>
        <w:jc w:val="center"/>
        <w:rPr>
          <w:rFonts w:ascii="Century Gothic" w:hAnsi="Century Gothic"/>
          <w:color w:val="000000"/>
          <w:sz w:val="20"/>
          <w:szCs w:val="20"/>
        </w:rPr>
      </w:pPr>
      <w:r w:rsidRPr="00226104">
        <w:rPr>
          <w:rFonts w:ascii="Century Gothic" w:hAnsi="Century Gothic"/>
          <w:color w:val="000000"/>
          <w:sz w:val="20"/>
          <w:szCs w:val="20"/>
        </w:rPr>
        <w:t>*Стоимость указана за один квадратный метр, в рублях, НДС не облагается</w:t>
      </w:r>
    </w:p>
    <w:p w14:paraId="7E922DD0" w14:textId="77777777" w:rsidR="00D37E95" w:rsidRDefault="00D37E95" w:rsidP="00D36CFF">
      <w:pPr>
        <w:rPr>
          <w:rFonts w:ascii="Century Gothic" w:hAnsi="Century Gothic"/>
          <w:color w:val="000000"/>
          <w:sz w:val="20"/>
          <w:szCs w:val="20"/>
        </w:rPr>
      </w:pPr>
    </w:p>
    <w:p w14:paraId="48F484B1" w14:textId="77777777" w:rsidR="00D37E95" w:rsidRDefault="00D37E95" w:rsidP="00D36CFF">
      <w:pPr>
        <w:rPr>
          <w:rFonts w:ascii="Century Gothic" w:hAnsi="Century Gothic"/>
          <w:color w:val="000000"/>
          <w:sz w:val="20"/>
          <w:szCs w:val="20"/>
        </w:rPr>
      </w:pPr>
    </w:p>
    <w:p w14:paraId="70AA0028" w14:textId="77777777" w:rsidR="00D37E95" w:rsidRDefault="00D37E95" w:rsidP="00D37E95">
      <w:pPr>
        <w:jc w:val="center"/>
        <w:rPr>
          <w:rFonts w:ascii="Century Gothic" w:hAnsi="Century Gothic"/>
          <w:b/>
          <w:caps/>
          <w:sz w:val="28"/>
          <w:szCs w:val="28"/>
        </w:rPr>
      </w:pPr>
    </w:p>
    <w:p w14:paraId="44D4FC09" w14:textId="77777777" w:rsidR="00D37E95" w:rsidRDefault="00D37E95" w:rsidP="00D37E95">
      <w:pPr>
        <w:jc w:val="center"/>
        <w:rPr>
          <w:rFonts w:ascii="Century Gothic" w:hAnsi="Century Gothic"/>
          <w:b/>
          <w:caps/>
          <w:sz w:val="28"/>
          <w:szCs w:val="28"/>
        </w:rPr>
      </w:pPr>
    </w:p>
    <w:p w14:paraId="39D5C8B3" w14:textId="77777777" w:rsidR="00D37E95" w:rsidRDefault="00D37E95" w:rsidP="00D37E95">
      <w:pPr>
        <w:jc w:val="center"/>
        <w:rPr>
          <w:rFonts w:ascii="Century Gothic" w:hAnsi="Century Gothic"/>
          <w:b/>
          <w:caps/>
          <w:sz w:val="28"/>
          <w:szCs w:val="28"/>
        </w:rPr>
      </w:pPr>
    </w:p>
    <w:p w14:paraId="5981564A" w14:textId="77777777" w:rsidR="00D37E95" w:rsidRDefault="00D37E95" w:rsidP="00D37E95">
      <w:pPr>
        <w:jc w:val="center"/>
        <w:rPr>
          <w:rFonts w:ascii="Century Gothic" w:hAnsi="Century Gothic"/>
          <w:b/>
          <w:caps/>
          <w:sz w:val="28"/>
          <w:szCs w:val="28"/>
        </w:rPr>
      </w:pPr>
    </w:p>
    <w:p w14:paraId="51D837DD" w14:textId="77777777" w:rsidR="00D37E95" w:rsidRDefault="00D37E95" w:rsidP="00D37E95">
      <w:pPr>
        <w:jc w:val="center"/>
        <w:rPr>
          <w:rFonts w:ascii="Century Gothic" w:hAnsi="Century Gothic"/>
          <w:b/>
          <w:caps/>
          <w:sz w:val="28"/>
          <w:szCs w:val="28"/>
        </w:rPr>
      </w:pPr>
    </w:p>
    <w:p w14:paraId="78C88132" w14:textId="43A0F4EF" w:rsidR="00D37E95" w:rsidRPr="00226104" w:rsidRDefault="00D37E95" w:rsidP="00D37E95">
      <w:pPr>
        <w:jc w:val="center"/>
        <w:rPr>
          <w:rFonts w:ascii="Century Gothic" w:hAnsi="Century Gothic"/>
          <w:b/>
          <w:color w:val="004C00"/>
        </w:rPr>
      </w:pPr>
      <w:r w:rsidRPr="00226104">
        <w:rPr>
          <w:rFonts w:ascii="Century Gothic" w:hAnsi="Century Gothic"/>
          <w:b/>
          <w:color w:val="004C00"/>
        </w:rPr>
        <w:t>Центр хранения</w:t>
      </w:r>
      <w:r>
        <w:rPr>
          <w:rFonts w:ascii="Century Gothic" w:hAnsi="Century Gothic"/>
          <w:b/>
          <w:color w:val="004C00"/>
        </w:rPr>
        <w:t xml:space="preserve"> вещей </w:t>
      </w:r>
      <w:r w:rsidRPr="00226104">
        <w:rPr>
          <w:rFonts w:ascii="Century Gothic" w:hAnsi="Century Gothic"/>
          <w:b/>
          <w:color w:val="004C00"/>
        </w:rPr>
        <w:t>«</w:t>
      </w:r>
      <w:proofErr w:type="spellStart"/>
      <w:r w:rsidRPr="00226104">
        <w:rPr>
          <w:rFonts w:ascii="Century Gothic" w:hAnsi="Century Gothic"/>
          <w:b/>
          <w:color w:val="004C00"/>
        </w:rPr>
        <w:t>Хоумсклад</w:t>
      </w:r>
      <w:proofErr w:type="spellEnd"/>
      <w:r w:rsidRPr="00226104">
        <w:rPr>
          <w:rFonts w:ascii="Century Gothic" w:hAnsi="Century Gothic"/>
          <w:b/>
          <w:color w:val="004C00"/>
        </w:rPr>
        <w:t>-</w:t>
      </w:r>
      <w:r w:rsidR="004116A2">
        <w:rPr>
          <w:rFonts w:ascii="Century Gothic" w:hAnsi="Century Gothic"/>
          <w:b/>
          <w:color w:val="004C00"/>
        </w:rPr>
        <w:t>Херсонская</w:t>
      </w:r>
      <w:r w:rsidR="00120373">
        <w:rPr>
          <w:rFonts w:ascii="Century Gothic" w:hAnsi="Century Gothic"/>
          <w:b/>
          <w:color w:val="004C00"/>
        </w:rPr>
        <w:t>»,</w:t>
      </w:r>
      <w:r w:rsidR="00120373" w:rsidRPr="00120373">
        <w:rPr>
          <w:rFonts w:ascii="Century Gothic" w:hAnsi="Century Gothic"/>
          <w:b/>
          <w:color w:val="004C00"/>
        </w:rPr>
        <w:t xml:space="preserve"> </w:t>
      </w:r>
      <w:r w:rsidR="00120373">
        <w:rPr>
          <w:rFonts w:ascii="Century Gothic" w:hAnsi="Century Gothic"/>
          <w:b/>
          <w:color w:val="004C00"/>
        </w:rPr>
        <w:t>«</w:t>
      </w:r>
      <w:proofErr w:type="spellStart"/>
      <w:r w:rsidR="00120373">
        <w:rPr>
          <w:rFonts w:ascii="Century Gothic" w:hAnsi="Century Gothic"/>
          <w:b/>
          <w:color w:val="004C00"/>
        </w:rPr>
        <w:t>Хоумскла</w:t>
      </w:r>
      <w:proofErr w:type="gramStart"/>
      <w:r w:rsidR="00120373">
        <w:rPr>
          <w:rFonts w:ascii="Century Gothic" w:hAnsi="Century Gothic"/>
          <w:b/>
          <w:color w:val="004C00"/>
        </w:rPr>
        <w:t>д</w:t>
      </w:r>
      <w:proofErr w:type="spellEnd"/>
      <w:r w:rsidR="00120373">
        <w:rPr>
          <w:rFonts w:ascii="Century Gothic" w:hAnsi="Century Gothic"/>
          <w:b/>
          <w:color w:val="004C00"/>
        </w:rPr>
        <w:t>-</w:t>
      </w:r>
      <w:proofErr w:type="gramEnd"/>
      <w:r w:rsidR="00120373">
        <w:rPr>
          <w:rFonts w:ascii="Century Gothic" w:hAnsi="Century Gothic"/>
          <w:b/>
          <w:color w:val="004C00"/>
        </w:rPr>
        <w:t xml:space="preserve"> Радиальная», «</w:t>
      </w:r>
      <w:proofErr w:type="spellStart"/>
      <w:r w:rsidR="00120373">
        <w:rPr>
          <w:rFonts w:ascii="Century Gothic" w:hAnsi="Century Gothic"/>
          <w:b/>
          <w:color w:val="004C00"/>
        </w:rPr>
        <w:t>Хоумсклад-Андроновка</w:t>
      </w:r>
      <w:proofErr w:type="spellEnd"/>
      <w:r w:rsidR="00120373">
        <w:rPr>
          <w:rFonts w:ascii="Century Gothic" w:hAnsi="Century Gothic"/>
          <w:b/>
          <w:color w:val="004C00"/>
        </w:rPr>
        <w:t>»</w:t>
      </w:r>
    </w:p>
    <w:tbl>
      <w:tblPr>
        <w:tblW w:w="4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524"/>
        <w:gridCol w:w="1021"/>
      </w:tblGrid>
      <w:tr w:rsidR="00D37E95" w14:paraId="546630B5" w14:textId="77777777" w:rsidTr="00D37E95">
        <w:trPr>
          <w:trHeight w:val="233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64E2" w14:textId="77777777" w:rsidR="00D37E95" w:rsidRDefault="00D37E95" w:rsidP="00F012FC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 xml:space="preserve">Площадь, </w:t>
            </w:r>
            <w:proofErr w:type="gramStart"/>
            <w:r>
              <w:rPr>
                <w:rFonts w:ascii="Century Gothic" w:hAnsi="Century Gothic"/>
                <w:b/>
                <w:sz w:val="19"/>
                <w:szCs w:val="19"/>
              </w:rPr>
              <w:t>м</w:t>
            </w:r>
            <w:proofErr w:type="gramEnd"/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8068C" w14:textId="77777777" w:rsidR="00D37E95" w:rsidRDefault="00D37E95" w:rsidP="00F012F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30 календарных дней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11F8" w14:textId="77777777" w:rsidR="00D37E95" w:rsidRDefault="00D37E95" w:rsidP="00F012FC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Депозит</w:t>
            </w:r>
          </w:p>
        </w:tc>
      </w:tr>
      <w:tr w:rsidR="00D37E95" w14:paraId="0B27E1C3" w14:textId="77777777" w:rsidTr="00D37E95">
        <w:trPr>
          <w:trHeight w:val="233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72E2" w14:textId="77777777" w:rsidR="00D37E95" w:rsidRDefault="00D37E95" w:rsidP="00F012FC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2DDA" w14:textId="77777777" w:rsidR="00D37E95" w:rsidRDefault="00D37E95" w:rsidP="00F012F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0465C" w14:textId="77777777" w:rsidR="00D37E95" w:rsidRDefault="00D37E95" w:rsidP="00F012FC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</w:tr>
      <w:tr w:rsidR="00D37E95" w14:paraId="78443FD0" w14:textId="77777777" w:rsidTr="00D37E95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C9B02" w14:textId="77777777" w:rsidR="00D37E95" w:rsidRPr="00226104" w:rsidRDefault="00D37E95" w:rsidP="00F012F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26104">
              <w:rPr>
                <w:rFonts w:ascii="Arial" w:hAnsi="Arial" w:cs="Arial"/>
                <w:b/>
                <w:color w:val="000000"/>
                <w:sz w:val="20"/>
                <w:szCs w:val="20"/>
              </w:rPr>
              <w:t>1м2 - 3м2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369CB" w14:textId="19082764" w:rsidR="00D37E95" w:rsidRPr="007E5FB8" w:rsidRDefault="00D37E95" w:rsidP="00F012F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>1 990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6A63" w14:textId="378B544D" w:rsidR="00D37E95" w:rsidRPr="007E5FB8" w:rsidRDefault="00D37E95" w:rsidP="00F012F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66082C">
              <w:rPr>
                <w:rFonts w:ascii="Arial" w:hAnsi="Arial" w:cs="Arial"/>
                <w:sz w:val="22"/>
                <w:szCs w:val="22"/>
              </w:rPr>
              <w:t>1 990</w:t>
            </w:r>
          </w:p>
        </w:tc>
      </w:tr>
      <w:tr w:rsidR="00D37E95" w14:paraId="5B2F3020" w14:textId="77777777" w:rsidTr="00D37E95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10552" w14:textId="77777777" w:rsidR="00D37E95" w:rsidRPr="00226104" w:rsidRDefault="00D37E95" w:rsidP="00F012F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26104">
              <w:rPr>
                <w:rFonts w:ascii="Arial" w:hAnsi="Arial" w:cs="Arial"/>
                <w:b/>
                <w:color w:val="000000"/>
                <w:sz w:val="20"/>
                <w:szCs w:val="20"/>
              </w:rPr>
              <w:t>3,5м</w:t>
            </w:r>
            <w:proofErr w:type="gramStart"/>
            <w:r w:rsidRPr="00226104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  <w:r w:rsidRPr="002261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- 5,5м2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173E" w14:textId="615A3990" w:rsidR="00D37E95" w:rsidRPr="007E5FB8" w:rsidRDefault="00D37E95" w:rsidP="00F012F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207C12">
              <w:rPr>
                <w:rFonts w:ascii="Arial" w:hAnsi="Arial" w:cs="Arial"/>
                <w:sz w:val="22"/>
                <w:szCs w:val="22"/>
              </w:rPr>
              <w:t>1 990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2012" w14:textId="343789DC" w:rsidR="00D37E95" w:rsidRPr="007E5FB8" w:rsidRDefault="00D37E95" w:rsidP="00F012F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66082C">
              <w:rPr>
                <w:rFonts w:ascii="Arial" w:hAnsi="Arial" w:cs="Arial"/>
                <w:sz w:val="22"/>
                <w:szCs w:val="22"/>
              </w:rPr>
              <w:t>1 990</w:t>
            </w:r>
          </w:p>
        </w:tc>
      </w:tr>
      <w:tr w:rsidR="00D37E95" w14:paraId="03056753" w14:textId="77777777" w:rsidTr="00D37E95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61072" w14:textId="77777777" w:rsidR="00D37E95" w:rsidRPr="00226104" w:rsidRDefault="00D37E95" w:rsidP="00F012F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26104">
              <w:rPr>
                <w:rFonts w:ascii="Arial" w:hAnsi="Arial" w:cs="Arial"/>
                <w:b/>
                <w:color w:val="000000"/>
                <w:sz w:val="20"/>
                <w:szCs w:val="20"/>
              </w:rPr>
              <w:t>6м2 - 8м2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B091" w14:textId="269AB7EB" w:rsidR="00D37E95" w:rsidRPr="007E5FB8" w:rsidRDefault="00D37E95" w:rsidP="00F012F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207C12">
              <w:rPr>
                <w:rFonts w:ascii="Arial" w:hAnsi="Arial" w:cs="Arial"/>
                <w:sz w:val="22"/>
                <w:szCs w:val="22"/>
              </w:rPr>
              <w:t>1 990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8685" w14:textId="7E218DAE" w:rsidR="00D37E95" w:rsidRPr="007E5FB8" w:rsidRDefault="00D37E95" w:rsidP="00F012F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66082C">
              <w:rPr>
                <w:rFonts w:ascii="Arial" w:hAnsi="Arial" w:cs="Arial"/>
                <w:sz w:val="22"/>
                <w:szCs w:val="22"/>
              </w:rPr>
              <w:t>1 990</w:t>
            </w:r>
          </w:p>
        </w:tc>
      </w:tr>
      <w:tr w:rsidR="00D37E95" w14:paraId="7AF70FDD" w14:textId="77777777" w:rsidTr="00D37E95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987D0" w14:textId="77777777" w:rsidR="00D37E95" w:rsidRPr="00226104" w:rsidRDefault="00D37E95" w:rsidP="00F012F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26104">
              <w:rPr>
                <w:rFonts w:ascii="Arial" w:hAnsi="Arial" w:cs="Arial"/>
                <w:b/>
                <w:color w:val="000000"/>
                <w:sz w:val="20"/>
                <w:szCs w:val="20"/>
              </w:rPr>
              <w:t>8,5м</w:t>
            </w:r>
            <w:proofErr w:type="gramStart"/>
            <w:r w:rsidRPr="00226104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  <w:r w:rsidRPr="002261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- 10м2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F3EE" w14:textId="2D36015B" w:rsidR="00D37E95" w:rsidRDefault="00D37E95" w:rsidP="00F012F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207C12">
              <w:rPr>
                <w:rFonts w:ascii="Arial" w:hAnsi="Arial" w:cs="Arial"/>
                <w:sz w:val="22"/>
                <w:szCs w:val="22"/>
              </w:rPr>
              <w:t>1 990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72AC" w14:textId="4734FD5F" w:rsidR="00D37E95" w:rsidRDefault="00D37E95" w:rsidP="00F012F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66082C">
              <w:rPr>
                <w:rFonts w:ascii="Arial" w:hAnsi="Arial" w:cs="Arial"/>
                <w:sz w:val="22"/>
                <w:szCs w:val="22"/>
              </w:rPr>
              <w:t>1 990</w:t>
            </w:r>
          </w:p>
        </w:tc>
      </w:tr>
      <w:tr w:rsidR="00D37E95" w14:paraId="31DAD1F1" w14:textId="77777777" w:rsidTr="00D37E95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89A40" w14:textId="77777777" w:rsidR="00D37E95" w:rsidRPr="00226104" w:rsidRDefault="00D37E95" w:rsidP="00F012F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26104">
              <w:rPr>
                <w:rFonts w:ascii="Arial" w:hAnsi="Arial" w:cs="Arial"/>
                <w:b/>
                <w:color w:val="000000"/>
                <w:sz w:val="20"/>
                <w:szCs w:val="20"/>
              </w:rPr>
              <w:t>10,5м2-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2261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5,5м2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8AF3" w14:textId="7B522CA7" w:rsidR="00D37E95" w:rsidRDefault="00D37E95" w:rsidP="00F012F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207C12">
              <w:rPr>
                <w:rFonts w:ascii="Arial" w:hAnsi="Arial" w:cs="Arial"/>
                <w:sz w:val="22"/>
                <w:szCs w:val="22"/>
              </w:rPr>
              <w:t>1 990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C718" w14:textId="4664B12A" w:rsidR="00D37E95" w:rsidRDefault="00D37E95" w:rsidP="00F012F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66082C">
              <w:rPr>
                <w:rFonts w:ascii="Arial" w:hAnsi="Arial" w:cs="Arial"/>
                <w:sz w:val="22"/>
                <w:szCs w:val="22"/>
              </w:rPr>
              <w:t>1 990</w:t>
            </w:r>
          </w:p>
        </w:tc>
      </w:tr>
      <w:tr w:rsidR="00D37E95" w14:paraId="72F7CC5D" w14:textId="77777777" w:rsidTr="00D37E95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4C572" w14:textId="77777777" w:rsidR="00D37E95" w:rsidRPr="00226104" w:rsidRDefault="00D37E95" w:rsidP="00F012F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26104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более 16м2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7769" w14:textId="6C50B472" w:rsidR="00D37E95" w:rsidRDefault="00D37E95" w:rsidP="00F012F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207C12">
              <w:rPr>
                <w:rFonts w:ascii="Arial" w:hAnsi="Arial" w:cs="Arial"/>
                <w:sz w:val="22"/>
                <w:szCs w:val="22"/>
              </w:rPr>
              <w:t>1 990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9638" w14:textId="74A08AD8" w:rsidR="00D37E95" w:rsidRDefault="00D37E95" w:rsidP="00F012F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66082C">
              <w:rPr>
                <w:rFonts w:ascii="Arial" w:hAnsi="Arial" w:cs="Arial"/>
                <w:sz w:val="22"/>
                <w:szCs w:val="22"/>
              </w:rPr>
              <w:t>1 990</w:t>
            </w:r>
          </w:p>
        </w:tc>
      </w:tr>
    </w:tbl>
    <w:p w14:paraId="3AC159B4" w14:textId="77777777" w:rsidR="00D36CFF" w:rsidRDefault="00D36CFF" w:rsidP="004116A2">
      <w:pPr>
        <w:jc w:val="center"/>
        <w:rPr>
          <w:rFonts w:ascii="Century Gothic" w:hAnsi="Century Gothic"/>
          <w:color w:val="000000"/>
          <w:sz w:val="20"/>
          <w:szCs w:val="20"/>
        </w:rPr>
      </w:pPr>
      <w:r w:rsidRPr="00226104">
        <w:rPr>
          <w:rFonts w:ascii="Century Gothic" w:hAnsi="Century Gothic"/>
          <w:color w:val="000000"/>
          <w:sz w:val="20"/>
          <w:szCs w:val="20"/>
        </w:rPr>
        <w:t>*Стоимость указана за один квадратный метр, в рублях, НДС не облагается</w:t>
      </w:r>
    </w:p>
    <w:p w14:paraId="023978E4" w14:textId="77777777" w:rsidR="004116A2" w:rsidRDefault="004116A2" w:rsidP="00D36CFF">
      <w:pPr>
        <w:rPr>
          <w:rFonts w:ascii="Century Gothic" w:hAnsi="Century Gothic"/>
          <w:color w:val="000000"/>
          <w:sz w:val="20"/>
          <w:szCs w:val="20"/>
        </w:rPr>
      </w:pPr>
    </w:p>
    <w:p w14:paraId="52B36E35" w14:textId="5F849FFA" w:rsidR="004116A2" w:rsidRPr="00226104" w:rsidRDefault="004116A2" w:rsidP="004116A2">
      <w:pPr>
        <w:jc w:val="center"/>
        <w:rPr>
          <w:rFonts w:ascii="Century Gothic" w:hAnsi="Century Gothic"/>
          <w:b/>
          <w:color w:val="004C00"/>
        </w:rPr>
      </w:pPr>
      <w:r w:rsidRPr="00226104">
        <w:rPr>
          <w:rFonts w:ascii="Century Gothic" w:hAnsi="Century Gothic"/>
          <w:b/>
          <w:color w:val="004C00"/>
        </w:rPr>
        <w:t>Центр хранения</w:t>
      </w:r>
      <w:r>
        <w:rPr>
          <w:rFonts w:ascii="Century Gothic" w:hAnsi="Century Gothic"/>
          <w:b/>
          <w:color w:val="004C00"/>
        </w:rPr>
        <w:t xml:space="preserve"> вещей «</w:t>
      </w:r>
      <w:proofErr w:type="spellStart"/>
      <w:r>
        <w:rPr>
          <w:rFonts w:ascii="Century Gothic" w:hAnsi="Century Gothic"/>
          <w:b/>
          <w:color w:val="004C00"/>
        </w:rPr>
        <w:t>Хоумсклад</w:t>
      </w:r>
      <w:proofErr w:type="spellEnd"/>
      <w:r>
        <w:rPr>
          <w:rFonts w:ascii="Century Gothic" w:hAnsi="Century Gothic"/>
          <w:b/>
          <w:color w:val="004C00"/>
        </w:rPr>
        <w:t>-Павелецкий»</w:t>
      </w:r>
    </w:p>
    <w:tbl>
      <w:tblPr>
        <w:tblW w:w="4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524"/>
        <w:gridCol w:w="1021"/>
      </w:tblGrid>
      <w:tr w:rsidR="004116A2" w14:paraId="2BA5D971" w14:textId="77777777" w:rsidTr="000A5EF2">
        <w:trPr>
          <w:trHeight w:val="233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D5EC" w14:textId="77777777" w:rsidR="004116A2" w:rsidRDefault="004116A2" w:rsidP="000A5EF2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 xml:space="preserve">Площадь, </w:t>
            </w:r>
            <w:proofErr w:type="gramStart"/>
            <w:r>
              <w:rPr>
                <w:rFonts w:ascii="Century Gothic" w:hAnsi="Century Gothic"/>
                <w:b/>
                <w:sz w:val="19"/>
                <w:szCs w:val="19"/>
              </w:rPr>
              <w:t>м</w:t>
            </w:r>
            <w:proofErr w:type="gramEnd"/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A371" w14:textId="77777777" w:rsidR="004116A2" w:rsidRDefault="004116A2" w:rsidP="000A5EF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30 календарных дней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DE53" w14:textId="77777777" w:rsidR="004116A2" w:rsidRDefault="004116A2" w:rsidP="000A5EF2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Депозит</w:t>
            </w:r>
          </w:p>
        </w:tc>
      </w:tr>
      <w:tr w:rsidR="004116A2" w14:paraId="09FF3513" w14:textId="77777777" w:rsidTr="000A5EF2">
        <w:trPr>
          <w:trHeight w:val="233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7BE0" w14:textId="77777777" w:rsidR="004116A2" w:rsidRDefault="004116A2" w:rsidP="000A5EF2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0036" w14:textId="77777777" w:rsidR="004116A2" w:rsidRDefault="004116A2" w:rsidP="000A5EF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0E88" w14:textId="77777777" w:rsidR="004116A2" w:rsidRDefault="004116A2" w:rsidP="000A5EF2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</w:tr>
      <w:tr w:rsidR="004116A2" w14:paraId="7699A963" w14:textId="77777777" w:rsidTr="000A5EF2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3E030" w14:textId="77777777" w:rsidR="004116A2" w:rsidRPr="00226104" w:rsidRDefault="004116A2" w:rsidP="000A5EF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26104">
              <w:rPr>
                <w:rFonts w:ascii="Arial" w:hAnsi="Arial" w:cs="Arial"/>
                <w:b/>
                <w:color w:val="000000"/>
                <w:sz w:val="20"/>
                <w:szCs w:val="20"/>
              </w:rPr>
              <w:t>1м2 - 3м2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C5374" w14:textId="77777777" w:rsidR="004116A2" w:rsidRPr="007E5FB8" w:rsidRDefault="004116A2" w:rsidP="000A5EF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>1 990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3D98" w14:textId="77777777" w:rsidR="004116A2" w:rsidRPr="007E5FB8" w:rsidRDefault="004116A2" w:rsidP="000A5EF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66082C">
              <w:rPr>
                <w:rFonts w:ascii="Arial" w:hAnsi="Arial" w:cs="Arial"/>
                <w:sz w:val="22"/>
                <w:szCs w:val="22"/>
              </w:rPr>
              <w:t>1 990</w:t>
            </w:r>
          </w:p>
        </w:tc>
      </w:tr>
      <w:tr w:rsidR="004116A2" w14:paraId="182C62B5" w14:textId="77777777" w:rsidTr="000A5EF2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42B83" w14:textId="77777777" w:rsidR="004116A2" w:rsidRPr="00226104" w:rsidRDefault="004116A2" w:rsidP="000A5EF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26104">
              <w:rPr>
                <w:rFonts w:ascii="Arial" w:hAnsi="Arial" w:cs="Arial"/>
                <w:b/>
                <w:color w:val="000000"/>
                <w:sz w:val="20"/>
                <w:szCs w:val="20"/>
              </w:rPr>
              <w:t>3,5м</w:t>
            </w:r>
            <w:proofErr w:type="gramStart"/>
            <w:r w:rsidRPr="00226104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  <w:r w:rsidRPr="002261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- 5,5м2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ED79" w14:textId="77777777" w:rsidR="004116A2" w:rsidRPr="007E5FB8" w:rsidRDefault="004116A2" w:rsidP="000A5EF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207C12">
              <w:rPr>
                <w:rFonts w:ascii="Arial" w:hAnsi="Arial" w:cs="Arial"/>
                <w:sz w:val="22"/>
                <w:szCs w:val="22"/>
              </w:rPr>
              <w:t>1 990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0D3A" w14:textId="77777777" w:rsidR="004116A2" w:rsidRPr="007E5FB8" w:rsidRDefault="004116A2" w:rsidP="000A5EF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66082C">
              <w:rPr>
                <w:rFonts w:ascii="Arial" w:hAnsi="Arial" w:cs="Arial"/>
                <w:sz w:val="22"/>
                <w:szCs w:val="22"/>
              </w:rPr>
              <w:t>1 990</w:t>
            </w:r>
          </w:p>
        </w:tc>
      </w:tr>
      <w:tr w:rsidR="004116A2" w14:paraId="2042A3BA" w14:textId="77777777" w:rsidTr="000A5EF2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37E4F" w14:textId="77777777" w:rsidR="004116A2" w:rsidRPr="00226104" w:rsidRDefault="004116A2" w:rsidP="000A5EF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26104">
              <w:rPr>
                <w:rFonts w:ascii="Arial" w:hAnsi="Arial" w:cs="Arial"/>
                <w:b/>
                <w:color w:val="000000"/>
                <w:sz w:val="20"/>
                <w:szCs w:val="20"/>
              </w:rPr>
              <w:t>6м2 - 8м2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A49F" w14:textId="77777777" w:rsidR="004116A2" w:rsidRPr="007E5FB8" w:rsidRDefault="004116A2" w:rsidP="000A5EF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207C12">
              <w:rPr>
                <w:rFonts w:ascii="Arial" w:hAnsi="Arial" w:cs="Arial"/>
                <w:sz w:val="22"/>
                <w:szCs w:val="22"/>
              </w:rPr>
              <w:t>1 990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2E6B" w14:textId="77777777" w:rsidR="004116A2" w:rsidRPr="007E5FB8" w:rsidRDefault="004116A2" w:rsidP="000A5EF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66082C">
              <w:rPr>
                <w:rFonts w:ascii="Arial" w:hAnsi="Arial" w:cs="Arial"/>
                <w:sz w:val="22"/>
                <w:szCs w:val="22"/>
              </w:rPr>
              <w:t>1 990</w:t>
            </w:r>
          </w:p>
        </w:tc>
      </w:tr>
      <w:tr w:rsidR="004116A2" w14:paraId="18D880EF" w14:textId="77777777" w:rsidTr="000A5EF2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FDCEE" w14:textId="77777777" w:rsidR="004116A2" w:rsidRPr="00226104" w:rsidRDefault="004116A2" w:rsidP="000A5EF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26104">
              <w:rPr>
                <w:rFonts w:ascii="Arial" w:hAnsi="Arial" w:cs="Arial"/>
                <w:b/>
                <w:color w:val="000000"/>
                <w:sz w:val="20"/>
                <w:szCs w:val="20"/>
              </w:rPr>
              <w:t>8,5м</w:t>
            </w:r>
            <w:proofErr w:type="gramStart"/>
            <w:r w:rsidRPr="00226104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  <w:r w:rsidRPr="002261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- 10м2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5F71" w14:textId="77777777" w:rsidR="004116A2" w:rsidRDefault="004116A2" w:rsidP="000A5EF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207C12">
              <w:rPr>
                <w:rFonts w:ascii="Arial" w:hAnsi="Arial" w:cs="Arial"/>
                <w:sz w:val="22"/>
                <w:szCs w:val="22"/>
              </w:rPr>
              <w:t>1 990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48BF" w14:textId="77777777" w:rsidR="004116A2" w:rsidRDefault="004116A2" w:rsidP="000A5EF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66082C">
              <w:rPr>
                <w:rFonts w:ascii="Arial" w:hAnsi="Arial" w:cs="Arial"/>
                <w:sz w:val="22"/>
                <w:szCs w:val="22"/>
              </w:rPr>
              <w:t>1 990</w:t>
            </w:r>
          </w:p>
        </w:tc>
      </w:tr>
      <w:tr w:rsidR="004116A2" w14:paraId="1D83AD04" w14:textId="77777777" w:rsidTr="000A5EF2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7177B" w14:textId="77777777" w:rsidR="004116A2" w:rsidRPr="00226104" w:rsidRDefault="004116A2" w:rsidP="000A5EF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26104">
              <w:rPr>
                <w:rFonts w:ascii="Arial" w:hAnsi="Arial" w:cs="Arial"/>
                <w:b/>
                <w:color w:val="000000"/>
                <w:sz w:val="20"/>
                <w:szCs w:val="20"/>
              </w:rPr>
              <w:t>10,5м2-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2261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5,5м2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AE8A" w14:textId="77777777" w:rsidR="004116A2" w:rsidRDefault="004116A2" w:rsidP="000A5EF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207C12">
              <w:rPr>
                <w:rFonts w:ascii="Arial" w:hAnsi="Arial" w:cs="Arial"/>
                <w:sz w:val="22"/>
                <w:szCs w:val="22"/>
              </w:rPr>
              <w:t>1 990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AA58" w14:textId="77777777" w:rsidR="004116A2" w:rsidRDefault="004116A2" w:rsidP="000A5EF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66082C">
              <w:rPr>
                <w:rFonts w:ascii="Arial" w:hAnsi="Arial" w:cs="Arial"/>
                <w:sz w:val="22"/>
                <w:szCs w:val="22"/>
              </w:rPr>
              <w:t>1 990</w:t>
            </w:r>
          </w:p>
        </w:tc>
      </w:tr>
      <w:tr w:rsidR="004116A2" w14:paraId="65143709" w14:textId="77777777" w:rsidTr="000A5EF2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12B06" w14:textId="77777777" w:rsidR="004116A2" w:rsidRPr="00226104" w:rsidRDefault="004116A2" w:rsidP="000A5EF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26104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более 16м2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6456" w14:textId="77777777" w:rsidR="004116A2" w:rsidRDefault="004116A2" w:rsidP="000A5EF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207C12">
              <w:rPr>
                <w:rFonts w:ascii="Arial" w:hAnsi="Arial" w:cs="Arial"/>
                <w:sz w:val="22"/>
                <w:szCs w:val="22"/>
              </w:rPr>
              <w:t>1 990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2B4E" w14:textId="77777777" w:rsidR="004116A2" w:rsidRDefault="004116A2" w:rsidP="000A5EF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66082C">
              <w:rPr>
                <w:rFonts w:ascii="Arial" w:hAnsi="Arial" w:cs="Arial"/>
                <w:sz w:val="22"/>
                <w:szCs w:val="22"/>
              </w:rPr>
              <w:t>1 990</w:t>
            </w:r>
          </w:p>
        </w:tc>
      </w:tr>
    </w:tbl>
    <w:p w14:paraId="53903D18" w14:textId="749CB379" w:rsidR="004116A2" w:rsidRDefault="004116A2" w:rsidP="004116A2">
      <w:pPr>
        <w:jc w:val="center"/>
        <w:rPr>
          <w:rFonts w:ascii="Century Gothic" w:hAnsi="Century Gothic"/>
          <w:color w:val="000000"/>
          <w:sz w:val="20"/>
          <w:szCs w:val="20"/>
        </w:rPr>
      </w:pPr>
      <w:r w:rsidRPr="00226104">
        <w:rPr>
          <w:rFonts w:ascii="Century Gothic" w:hAnsi="Century Gothic"/>
          <w:color w:val="000000"/>
          <w:sz w:val="20"/>
          <w:szCs w:val="20"/>
        </w:rPr>
        <w:t xml:space="preserve">*Стоимость указана за один квадратный метр, в рублях, </w:t>
      </w:r>
      <w:r w:rsidR="00267818">
        <w:rPr>
          <w:rFonts w:ascii="Century Gothic" w:hAnsi="Century Gothic"/>
          <w:color w:val="000000"/>
          <w:sz w:val="20"/>
          <w:szCs w:val="20"/>
        </w:rPr>
        <w:t xml:space="preserve">в том числе </w:t>
      </w:r>
      <w:r w:rsidRPr="00226104">
        <w:rPr>
          <w:rFonts w:ascii="Century Gothic" w:hAnsi="Century Gothic"/>
          <w:color w:val="000000"/>
          <w:sz w:val="20"/>
          <w:szCs w:val="20"/>
        </w:rPr>
        <w:t xml:space="preserve">НДС </w:t>
      </w:r>
      <w:r>
        <w:rPr>
          <w:rFonts w:ascii="Century Gothic" w:hAnsi="Century Gothic"/>
          <w:color w:val="000000"/>
          <w:sz w:val="20"/>
          <w:szCs w:val="20"/>
        </w:rPr>
        <w:t>20%</w:t>
      </w:r>
    </w:p>
    <w:p w14:paraId="765C6C4B" w14:textId="77777777" w:rsidR="004116A2" w:rsidRPr="00226104" w:rsidRDefault="004116A2" w:rsidP="00D36CFF">
      <w:pPr>
        <w:rPr>
          <w:rFonts w:ascii="Century Gothic" w:hAnsi="Century Gothic"/>
          <w:color w:val="000000"/>
          <w:sz w:val="20"/>
          <w:szCs w:val="20"/>
        </w:rPr>
      </w:pPr>
    </w:p>
    <w:p w14:paraId="269B25C2" w14:textId="77777777" w:rsidR="00B114C9" w:rsidRPr="00226104" w:rsidRDefault="00D36CFF" w:rsidP="0015442D">
      <w:pPr>
        <w:rPr>
          <w:rFonts w:ascii="Century Gothic" w:hAnsi="Century Gothic"/>
          <w:color w:val="000000"/>
          <w:sz w:val="20"/>
          <w:szCs w:val="20"/>
        </w:rPr>
      </w:pPr>
      <w:r w:rsidRPr="00226104">
        <w:rPr>
          <w:rFonts w:ascii="Century Gothic" w:hAnsi="Century Gothic"/>
          <w:color w:val="000000"/>
          <w:sz w:val="20"/>
          <w:szCs w:val="20"/>
        </w:rPr>
        <w:t>**Депозит (обеспечительный платеж) равен сумме минимального платежа (30 календарных дней)</w:t>
      </w:r>
    </w:p>
    <w:p w14:paraId="264C0BCF" w14:textId="2E332372" w:rsidR="00244501" w:rsidRPr="00226104" w:rsidRDefault="00FA68AF" w:rsidP="005C4AFB">
      <w:pPr>
        <w:rPr>
          <w:rFonts w:ascii="Century Gothic" w:hAnsi="Century Gothic"/>
          <w:color w:val="000000"/>
          <w:sz w:val="20"/>
          <w:szCs w:val="20"/>
        </w:rPr>
      </w:pPr>
      <w:r w:rsidRPr="00226104">
        <w:rPr>
          <w:rFonts w:ascii="Century Gothic" w:hAnsi="Century Gothic"/>
          <w:color w:val="000000"/>
          <w:sz w:val="20"/>
          <w:szCs w:val="20"/>
        </w:rPr>
        <w:t xml:space="preserve">*** СМОА – </w:t>
      </w:r>
      <w:r w:rsidRPr="00226104">
        <w:rPr>
          <w:rFonts w:ascii="Century Gothic" w:hAnsi="Century Gothic"/>
          <w:color w:val="000000"/>
          <w:sz w:val="20"/>
          <w:szCs w:val="20"/>
          <w:lang w:val="en-US"/>
        </w:rPr>
        <w:t>Container</w:t>
      </w:r>
      <w:r w:rsidRPr="00226104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226104">
        <w:rPr>
          <w:rFonts w:ascii="Century Gothic" w:hAnsi="Century Gothic"/>
          <w:color w:val="000000"/>
          <w:sz w:val="20"/>
          <w:szCs w:val="20"/>
          <w:lang w:val="en-US"/>
        </w:rPr>
        <w:t>module</w:t>
      </w:r>
      <w:r w:rsidRPr="00226104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226104">
        <w:rPr>
          <w:rFonts w:ascii="Century Gothic" w:hAnsi="Century Gothic"/>
          <w:color w:val="000000"/>
          <w:sz w:val="20"/>
          <w:szCs w:val="20"/>
          <w:lang w:val="en-US"/>
        </w:rPr>
        <w:t>outdoor</w:t>
      </w:r>
      <w:r w:rsidRPr="00226104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226104">
        <w:rPr>
          <w:rFonts w:ascii="Century Gothic" w:hAnsi="Century Gothic"/>
          <w:color w:val="000000"/>
          <w:sz w:val="20"/>
          <w:szCs w:val="20"/>
          <w:lang w:val="en-US"/>
        </w:rPr>
        <w:t>area</w:t>
      </w:r>
      <w:r w:rsidR="005C4AFB" w:rsidRPr="00226104">
        <w:rPr>
          <w:rFonts w:ascii="Century Gothic" w:hAnsi="Century Gothic"/>
          <w:color w:val="000000"/>
          <w:sz w:val="20"/>
          <w:szCs w:val="20"/>
        </w:rPr>
        <w:t xml:space="preserve"> – Индивидуальный контейнерный модуль, расположенный на охраняемой площадке</w:t>
      </w:r>
    </w:p>
    <w:p w14:paraId="10FDFE7F" w14:textId="77777777" w:rsidR="00D37E95" w:rsidRDefault="00D37E95" w:rsidP="005C4AFB">
      <w:pPr>
        <w:rPr>
          <w:rFonts w:ascii="Century Gothic" w:hAnsi="Century Gothic"/>
          <w:b/>
          <w:sz w:val="20"/>
          <w:szCs w:val="20"/>
          <w:u w:val="thick"/>
        </w:rPr>
      </w:pPr>
    </w:p>
    <w:p w14:paraId="7B1917A3" w14:textId="77777777" w:rsidR="00D37E95" w:rsidRDefault="00D37E95" w:rsidP="005C4AFB">
      <w:pPr>
        <w:rPr>
          <w:rFonts w:ascii="Century Gothic" w:hAnsi="Century Gothic"/>
          <w:b/>
          <w:sz w:val="20"/>
          <w:szCs w:val="20"/>
          <w:u w:val="thick"/>
        </w:rPr>
      </w:pPr>
    </w:p>
    <w:p w14:paraId="0CACCFB0" w14:textId="77777777" w:rsidR="00D37E95" w:rsidRDefault="00D37E95" w:rsidP="005C4AFB">
      <w:pPr>
        <w:rPr>
          <w:rFonts w:ascii="Century Gothic" w:hAnsi="Century Gothic"/>
          <w:b/>
          <w:sz w:val="20"/>
          <w:szCs w:val="20"/>
          <w:u w:val="thick"/>
        </w:rPr>
      </w:pPr>
    </w:p>
    <w:p w14:paraId="5CA855FF" w14:textId="77777777" w:rsidR="00D37E95" w:rsidRDefault="00D37E95" w:rsidP="005C4AFB">
      <w:pPr>
        <w:rPr>
          <w:rFonts w:ascii="Century Gothic" w:hAnsi="Century Gothic"/>
          <w:b/>
          <w:sz w:val="20"/>
          <w:szCs w:val="20"/>
          <w:u w:val="thick"/>
        </w:rPr>
      </w:pPr>
    </w:p>
    <w:p w14:paraId="40F80748" w14:textId="77777777" w:rsidR="00D37E95" w:rsidRDefault="00D37E95" w:rsidP="005C4AFB">
      <w:pPr>
        <w:rPr>
          <w:rFonts w:ascii="Century Gothic" w:hAnsi="Century Gothic"/>
          <w:b/>
          <w:sz w:val="20"/>
          <w:szCs w:val="20"/>
          <w:u w:val="thick"/>
        </w:rPr>
      </w:pPr>
    </w:p>
    <w:p w14:paraId="063C215D" w14:textId="77777777" w:rsidR="00D37E95" w:rsidRDefault="00D37E95" w:rsidP="005C4AFB">
      <w:pPr>
        <w:rPr>
          <w:rFonts w:ascii="Century Gothic" w:hAnsi="Century Gothic"/>
          <w:b/>
          <w:sz w:val="20"/>
          <w:szCs w:val="20"/>
          <w:u w:val="thick"/>
        </w:rPr>
      </w:pPr>
    </w:p>
    <w:p w14:paraId="4BD895D8" w14:textId="77777777" w:rsidR="00D37E95" w:rsidRDefault="00D37E95" w:rsidP="005C4AFB">
      <w:pPr>
        <w:rPr>
          <w:rFonts w:ascii="Century Gothic" w:hAnsi="Century Gothic"/>
          <w:b/>
          <w:sz w:val="20"/>
          <w:szCs w:val="20"/>
          <w:u w:val="thick"/>
        </w:rPr>
      </w:pPr>
    </w:p>
    <w:p w14:paraId="4EF96DFD" w14:textId="77777777" w:rsidR="00D37E95" w:rsidRDefault="00D37E95" w:rsidP="005C4AFB">
      <w:pPr>
        <w:rPr>
          <w:rFonts w:ascii="Century Gothic" w:hAnsi="Century Gothic"/>
          <w:b/>
          <w:sz w:val="20"/>
          <w:szCs w:val="20"/>
          <w:u w:val="thick"/>
        </w:rPr>
      </w:pPr>
    </w:p>
    <w:p w14:paraId="51FD59AD" w14:textId="77777777" w:rsidR="00D37E95" w:rsidRDefault="00D37E95" w:rsidP="005C4AFB">
      <w:pPr>
        <w:rPr>
          <w:rFonts w:ascii="Century Gothic" w:hAnsi="Century Gothic"/>
          <w:b/>
          <w:sz w:val="20"/>
          <w:szCs w:val="20"/>
          <w:u w:val="thick"/>
        </w:rPr>
      </w:pPr>
    </w:p>
    <w:p w14:paraId="7F6628B8" w14:textId="77777777" w:rsidR="00D37E95" w:rsidRDefault="00D37E95" w:rsidP="005C4AFB">
      <w:pPr>
        <w:rPr>
          <w:rFonts w:ascii="Century Gothic" w:hAnsi="Century Gothic"/>
          <w:b/>
          <w:sz w:val="20"/>
          <w:szCs w:val="20"/>
          <w:u w:val="thick"/>
        </w:rPr>
      </w:pPr>
    </w:p>
    <w:p w14:paraId="0D352A1C" w14:textId="77777777" w:rsidR="00D37E95" w:rsidRDefault="00D37E95" w:rsidP="005C4AFB">
      <w:pPr>
        <w:rPr>
          <w:rFonts w:ascii="Century Gothic" w:hAnsi="Century Gothic"/>
          <w:b/>
          <w:sz w:val="20"/>
          <w:szCs w:val="20"/>
          <w:u w:val="thick"/>
        </w:rPr>
      </w:pPr>
    </w:p>
    <w:p w14:paraId="4B9D3309" w14:textId="77777777" w:rsidR="00D37E95" w:rsidRDefault="00D37E95" w:rsidP="005C4AFB">
      <w:pPr>
        <w:rPr>
          <w:rFonts w:ascii="Century Gothic" w:hAnsi="Century Gothic"/>
          <w:b/>
          <w:sz w:val="20"/>
          <w:szCs w:val="20"/>
          <w:u w:val="thick"/>
        </w:rPr>
      </w:pPr>
    </w:p>
    <w:p w14:paraId="68BBC951" w14:textId="77777777" w:rsidR="00D37E95" w:rsidRDefault="00D37E95" w:rsidP="005C4AFB">
      <w:pPr>
        <w:rPr>
          <w:rFonts w:ascii="Century Gothic" w:hAnsi="Century Gothic"/>
          <w:b/>
          <w:sz w:val="20"/>
          <w:szCs w:val="20"/>
          <w:u w:val="thick"/>
        </w:rPr>
      </w:pPr>
    </w:p>
    <w:p w14:paraId="07271B98" w14:textId="77777777" w:rsidR="00D37E95" w:rsidRDefault="00D37E95" w:rsidP="005C4AFB">
      <w:pPr>
        <w:rPr>
          <w:rFonts w:ascii="Century Gothic" w:hAnsi="Century Gothic"/>
          <w:b/>
          <w:sz w:val="20"/>
          <w:szCs w:val="20"/>
          <w:u w:val="thick"/>
        </w:rPr>
      </w:pPr>
    </w:p>
    <w:p w14:paraId="74D00669" w14:textId="77777777" w:rsidR="00D37E95" w:rsidRDefault="00D37E95" w:rsidP="005C4AFB">
      <w:pPr>
        <w:rPr>
          <w:rFonts w:ascii="Century Gothic" w:hAnsi="Century Gothic"/>
          <w:b/>
          <w:sz w:val="20"/>
          <w:szCs w:val="20"/>
          <w:u w:val="thick"/>
        </w:rPr>
      </w:pPr>
    </w:p>
    <w:p w14:paraId="6B92D178" w14:textId="77777777" w:rsidR="00D37E95" w:rsidRDefault="00D37E95" w:rsidP="005C4AFB">
      <w:pPr>
        <w:rPr>
          <w:rFonts w:ascii="Century Gothic" w:hAnsi="Century Gothic"/>
          <w:b/>
          <w:sz w:val="20"/>
          <w:szCs w:val="20"/>
          <w:u w:val="thick"/>
        </w:rPr>
      </w:pPr>
    </w:p>
    <w:p w14:paraId="7A7AD503" w14:textId="77777777" w:rsidR="00D37E95" w:rsidRDefault="00D37E95" w:rsidP="005C4AFB">
      <w:pPr>
        <w:rPr>
          <w:rFonts w:ascii="Century Gothic" w:hAnsi="Century Gothic"/>
          <w:b/>
          <w:sz w:val="20"/>
          <w:szCs w:val="20"/>
          <w:u w:val="thick"/>
        </w:rPr>
      </w:pPr>
    </w:p>
    <w:p w14:paraId="554ACDFF" w14:textId="77777777" w:rsidR="00D37E95" w:rsidRDefault="00D37E95" w:rsidP="005C4AFB">
      <w:pPr>
        <w:rPr>
          <w:rFonts w:ascii="Century Gothic" w:hAnsi="Century Gothic"/>
          <w:b/>
          <w:sz w:val="20"/>
          <w:szCs w:val="20"/>
          <w:u w:val="thick"/>
        </w:rPr>
      </w:pPr>
    </w:p>
    <w:p w14:paraId="31CD9DDC" w14:textId="77777777" w:rsidR="00D37E95" w:rsidRDefault="00D37E95" w:rsidP="005C4AFB">
      <w:pPr>
        <w:rPr>
          <w:rFonts w:ascii="Century Gothic" w:hAnsi="Century Gothic"/>
          <w:b/>
          <w:sz w:val="20"/>
          <w:szCs w:val="20"/>
          <w:u w:val="thick"/>
        </w:rPr>
      </w:pPr>
    </w:p>
    <w:p w14:paraId="382DBBD1" w14:textId="77777777" w:rsidR="00D37E95" w:rsidRDefault="00D37E95" w:rsidP="005C4AFB">
      <w:pPr>
        <w:rPr>
          <w:rFonts w:ascii="Century Gothic" w:hAnsi="Century Gothic"/>
          <w:b/>
          <w:sz w:val="20"/>
          <w:szCs w:val="20"/>
          <w:u w:val="thick"/>
        </w:rPr>
      </w:pPr>
    </w:p>
    <w:p w14:paraId="4D8B11EC" w14:textId="77777777" w:rsidR="00D37E95" w:rsidRDefault="00D37E95" w:rsidP="005C4AFB">
      <w:pPr>
        <w:rPr>
          <w:rFonts w:ascii="Century Gothic" w:hAnsi="Century Gothic"/>
          <w:b/>
          <w:sz w:val="20"/>
          <w:szCs w:val="20"/>
          <w:u w:val="thick"/>
        </w:rPr>
      </w:pPr>
    </w:p>
    <w:p w14:paraId="6B3B7222" w14:textId="77777777" w:rsidR="00D37E95" w:rsidRDefault="00D37E95" w:rsidP="005C4AFB">
      <w:pPr>
        <w:rPr>
          <w:rFonts w:ascii="Century Gothic" w:hAnsi="Century Gothic"/>
          <w:b/>
          <w:sz w:val="20"/>
          <w:szCs w:val="20"/>
          <w:u w:val="thick"/>
        </w:rPr>
      </w:pPr>
    </w:p>
    <w:p w14:paraId="629675AA" w14:textId="77777777" w:rsidR="00D37E95" w:rsidRDefault="00D37E95" w:rsidP="005C4AFB">
      <w:pPr>
        <w:rPr>
          <w:rFonts w:ascii="Century Gothic" w:hAnsi="Century Gothic"/>
          <w:b/>
          <w:sz w:val="20"/>
          <w:szCs w:val="20"/>
          <w:u w:val="thick"/>
        </w:rPr>
      </w:pPr>
    </w:p>
    <w:p w14:paraId="412CE994" w14:textId="77777777" w:rsidR="00D37E95" w:rsidRDefault="00D37E95" w:rsidP="005C4AFB">
      <w:pPr>
        <w:rPr>
          <w:rFonts w:ascii="Century Gothic" w:hAnsi="Century Gothic"/>
          <w:b/>
          <w:sz w:val="20"/>
          <w:szCs w:val="20"/>
          <w:u w:val="thick"/>
        </w:rPr>
      </w:pPr>
    </w:p>
    <w:p w14:paraId="73099F0A" w14:textId="77777777" w:rsidR="00D37E95" w:rsidRDefault="00D37E95" w:rsidP="005C4AFB">
      <w:pPr>
        <w:rPr>
          <w:rFonts w:ascii="Century Gothic" w:hAnsi="Century Gothic"/>
          <w:b/>
          <w:sz w:val="20"/>
          <w:szCs w:val="20"/>
          <w:u w:val="thick"/>
        </w:rPr>
      </w:pPr>
    </w:p>
    <w:p w14:paraId="53273F63" w14:textId="77777777" w:rsidR="00D37E95" w:rsidRDefault="00D37E95" w:rsidP="005C4AFB">
      <w:pPr>
        <w:rPr>
          <w:rFonts w:ascii="Century Gothic" w:hAnsi="Century Gothic"/>
          <w:b/>
          <w:sz w:val="20"/>
          <w:szCs w:val="20"/>
          <w:u w:val="thick"/>
        </w:rPr>
      </w:pPr>
    </w:p>
    <w:p w14:paraId="23B7A371" w14:textId="77777777" w:rsidR="00D37E95" w:rsidRDefault="00D37E95" w:rsidP="005C4AFB">
      <w:pPr>
        <w:rPr>
          <w:rFonts w:ascii="Century Gothic" w:hAnsi="Century Gothic"/>
          <w:b/>
          <w:sz w:val="20"/>
          <w:szCs w:val="20"/>
          <w:u w:val="thick"/>
        </w:rPr>
      </w:pPr>
    </w:p>
    <w:p w14:paraId="7AE3970A" w14:textId="2FE94238" w:rsidR="005C4AFB" w:rsidRPr="00226104" w:rsidRDefault="005C4AFB" w:rsidP="005C4AFB">
      <w:pPr>
        <w:rPr>
          <w:rFonts w:ascii="Century Gothic" w:hAnsi="Century Gothic"/>
          <w:b/>
          <w:sz w:val="20"/>
          <w:szCs w:val="20"/>
          <w:u w:val="thick"/>
        </w:rPr>
      </w:pPr>
      <w:r w:rsidRPr="00226104">
        <w:rPr>
          <w:rFonts w:ascii="Century Gothic" w:hAnsi="Century Gothic"/>
          <w:b/>
          <w:sz w:val="20"/>
          <w:szCs w:val="20"/>
          <w:u w:val="thick"/>
        </w:rPr>
        <w:t>___________</w:t>
      </w:r>
      <w:r w:rsidR="00226104">
        <w:rPr>
          <w:rFonts w:ascii="Century Gothic" w:hAnsi="Century Gothic"/>
          <w:b/>
          <w:sz w:val="20"/>
          <w:szCs w:val="20"/>
          <w:u w:val="thick"/>
        </w:rPr>
        <w:t>___________</w:t>
      </w:r>
      <w:r w:rsidRPr="00226104">
        <w:rPr>
          <w:rFonts w:ascii="Century Gothic" w:hAnsi="Century Gothic"/>
          <w:b/>
          <w:sz w:val="20"/>
          <w:szCs w:val="20"/>
          <w:u w:val="thick"/>
        </w:rPr>
        <w:t>_____________________________________________________________________________________</w:t>
      </w:r>
    </w:p>
    <w:p w14:paraId="4E6DC610" w14:textId="77777777" w:rsidR="00244501" w:rsidRPr="006E4FE0" w:rsidRDefault="00244501" w:rsidP="00244501">
      <w:pPr>
        <w:contextualSpacing/>
        <w:jc w:val="right"/>
        <w:rPr>
          <w:rFonts w:ascii="Century Gothic" w:hAnsi="Century Gothic"/>
          <w:sz w:val="16"/>
          <w:szCs w:val="16"/>
        </w:rPr>
      </w:pPr>
      <w:r w:rsidRPr="006E4FE0">
        <w:rPr>
          <w:rFonts w:ascii="Century Gothic" w:hAnsi="Century Gothic"/>
          <w:b/>
        </w:rPr>
        <w:t>ООО «Комплекс индивидуального хранения «Хоумсклад»</w:t>
      </w:r>
    </w:p>
    <w:p w14:paraId="645420B0" w14:textId="77777777" w:rsidR="00244501" w:rsidRPr="006E4FE0" w:rsidRDefault="00244501" w:rsidP="00244501">
      <w:pPr>
        <w:contextualSpacing/>
        <w:jc w:val="right"/>
        <w:rPr>
          <w:rFonts w:ascii="Century Gothic" w:hAnsi="Century Gothic"/>
          <w:sz w:val="16"/>
          <w:szCs w:val="16"/>
        </w:rPr>
      </w:pPr>
      <w:r w:rsidRPr="006E4FE0">
        <w:rPr>
          <w:rFonts w:ascii="Century Gothic" w:hAnsi="Century Gothic"/>
          <w:sz w:val="16"/>
          <w:szCs w:val="16"/>
        </w:rPr>
        <w:t>121059, г. Москва, Бережковская наб., д. 30Г</w:t>
      </w:r>
    </w:p>
    <w:p w14:paraId="0A76E7B7" w14:textId="77777777" w:rsidR="00244501" w:rsidRPr="006E4FE0" w:rsidRDefault="00244501" w:rsidP="00244501">
      <w:pPr>
        <w:contextualSpacing/>
        <w:jc w:val="right"/>
        <w:rPr>
          <w:rFonts w:ascii="Century Gothic" w:hAnsi="Century Gothic"/>
          <w:sz w:val="16"/>
          <w:szCs w:val="16"/>
        </w:rPr>
      </w:pPr>
      <w:r w:rsidRPr="006E4FE0">
        <w:rPr>
          <w:rFonts w:ascii="Century Gothic" w:hAnsi="Century Gothic"/>
          <w:sz w:val="16"/>
          <w:szCs w:val="16"/>
        </w:rPr>
        <w:t xml:space="preserve">Телефон: (495) </w:t>
      </w:r>
      <w:r w:rsidR="0015361A">
        <w:rPr>
          <w:rFonts w:ascii="Century Gothic" w:hAnsi="Century Gothic"/>
          <w:sz w:val="16"/>
          <w:szCs w:val="16"/>
        </w:rPr>
        <w:t>310-0-310</w:t>
      </w:r>
      <w:r w:rsidRPr="006E4FE0">
        <w:rPr>
          <w:rFonts w:ascii="Century Gothic" w:hAnsi="Century Gothic"/>
          <w:sz w:val="16"/>
          <w:szCs w:val="16"/>
        </w:rPr>
        <w:t xml:space="preserve">; </w:t>
      </w:r>
      <w:hyperlink r:id="rId6" w:history="1">
        <w:r w:rsidRPr="006E4FE0">
          <w:rPr>
            <w:rStyle w:val="a5"/>
            <w:rFonts w:ascii="Century Gothic" w:hAnsi="Century Gothic"/>
            <w:lang w:val="en-US"/>
          </w:rPr>
          <w:t>www</w:t>
        </w:r>
        <w:r w:rsidRPr="006E4FE0">
          <w:rPr>
            <w:rStyle w:val="a5"/>
            <w:rFonts w:ascii="Century Gothic" w:hAnsi="Century Gothic"/>
          </w:rPr>
          <w:t>.</w:t>
        </w:r>
        <w:r w:rsidRPr="006E4FE0">
          <w:rPr>
            <w:rStyle w:val="a5"/>
            <w:rFonts w:ascii="Century Gothic" w:hAnsi="Century Gothic"/>
            <w:lang w:val="en-US"/>
          </w:rPr>
          <w:t>homesklad</w:t>
        </w:r>
        <w:r w:rsidRPr="006E4FE0">
          <w:rPr>
            <w:rStyle w:val="a5"/>
            <w:rFonts w:ascii="Century Gothic" w:hAnsi="Century Gothic"/>
          </w:rPr>
          <w:t>.</w:t>
        </w:r>
        <w:r w:rsidRPr="006E4FE0">
          <w:rPr>
            <w:rStyle w:val="a5"/>
            <w:rFonts w:ascii="Century Gothic" w:hAnsi="Century Gothic"/>
            <w:lang w:val="en-US"/>
          </w:rPr>
          <w:t>ru</w:t>
        </w:r>
      </w:hyperlink>
      <w:r w:rsidRPr="006E4FE0">
        <w:rPr>
          <w:rFonts w:ascii="Century Gothic" w:hAnsi="Century Gothic"/>
          <w:sz w:val="16"/>
          <w:szCs w:val="16"/>
        </w:rPr>
        <w:t xml:space="preserve">, </w:t>
      </w:r>
      <w:r w:rsidRPr="006E4FE0">
        <w:rPr>
          <w:rFonts w:ascii="Century Gothic" w:hAnsi="Century Gothic"/>
          <w:sz w:val="16"/>
          <w:szCs w:val="16"/>
          <w:lang w:val="en-US"/>
        </w:rPr>
        <w:t>e</w:t>
      </w:r>
      <w:r w:rsidRPr="006E4FE0">
        <w:rPr>
          <w:rFonts w:ascii="Century Gothic" w:hAnsi="Century Gothic"/>
          <w:sz w:val="16"/>
          <w:szCs w:val="16"/>
        </w:rPr>
        <w:t>-</w:t>
      </w:r>
      <w:r w:rsidRPr="006E4FE0">
        <w:rPr>
          <w:rFonts w:ascii="Century Gothic" w:hAnsi="Century Gothic"/>
          <w:sz w:val="16"/>
          <w:szCs w:val="16"/>
          <w:lang w:val="en-US"/>
        </w:rPr>
        <w:t>mail</w:t>
      </w:r>
      <w:r w:rsidRPr="006E4FE0">
        <w:rPr>
          <w:rFonts w:ascii="Century Gothic" w:hAnsi="Century Gothic"/>
          <w:sz w:val="16"/>
          <w:szCs w:val="16"/>
        </w:rPr>
        <w:t xml:space="preserve">: </w:t>
      </w:r>
      <w:hyperlink r:id="rId7" w:history="1">
        <w:r w:rsidRPr="006E4FE0">
          <w:rPr>
            <w:rStyle w:val="a5"/>
            <w:rFonts w:ascii="Century Gothic" w:hAnsi="Century Gothic"/>
            <w:lang w:val="en-US"/>
          </w:rPr>
          <w:t>info</w:t>
        </w:r>
        <w:r w:rsidRPr="006E4FE0">
          <w:rPr>
            <w:rStyle w:val="a5"/>
            <w:rFonts w:ascii="Century Gothic" w:hAnsi="Century Gothic"/>
          </w:rPr>
          <w:t>@</w:t>
        </w:r>
        <w:r w:rsidRPr="006E4FE0">
          <w:rPr>
            <w:rStyle w:val="a5"/>
            <w:rFonts w:ascii="Century Gothic" w:hAnsi="Century Gothic"/>
            <w:lang w:val="en-US"/>
          </w:rPr>
          <w:t>homesklad</w:t>
        </w:r>
        <w:r w:rsidRPr="006E4FE0">
          <w:rPr>
            <w:rStyle w:val="a5"/>
            <w:rFonts w:ascii="Century Gothic" w:hAnsi="Century Gothic"/>
          </w:rPr>
          <w:t>.</w:t>
        </w:r>
        <w:proofErr w:type="spellStart"/>
        <w:r w:rsidRPr="006E4FE0">
          <w:rPr>
            <w:rStyle w:val="a5"/>
            <w:rFonts w:ascii="Century Gothic" w:hAnsi="Century Gothic"/>
            <w:lang w:val="en-US"/>
          </w:rPr>
          <w:t>ru</w:t>
        </w:r>
        <w:proofErr w:type="spellEnd"/>
      </w:hyperlink>
    </w:p>
    <w:p w14:paraId="52E3FEF3" w14:textId="613B9DBC" w:rsidR="00257081" w:rsidRPr="0034601E" w:rsidRDefault="00244501" w:rsidP="00226104">
      <w:pPr>
        <w:contextualSpacing/>
        <w:jc w:val="right"/>
        <w:rPr>
          <w:rFonts w:ascii="Century Gothic" w:hAnsi="Century Gothic"/>
          <w:b/>
          <w:color w:val="004C00"/>
          <w:sz w:val="30"/>
          <w:szCs w:val="30"/>
        </w:rPr>
      </w:pPr>
      <w:r w:rsidRPr="00143665">
        <w:rPr>
          <w:rFonts w:ascii="Century Gothic" w:hAnsi="Century Gothic"/>
          <w:sz w:val="16"/>
          <w:szCs w:val="16"/>
        </w:rPr>
        <w:t xml:space="preserve">ОКПО </w:t>
      </w:r>
      <w:r w:rsidRPr="005D2EE1">
        <w:rPr>
          <w:rFonts w:ascii="Century Gothic" w:hAnsi="Century Gothic"/>
          <w:sz w:val="16"/>
          <w:szCs w:val="16"/>
        </w:rPr>
        <w:t>64523534</w:t>
      </w:r>
      <w:r w:rsidRPr="00143665">
        <w:rPr>
          <w:rFonts w:ascii="Century Gothic" w:hAnsi="Century Gothic"/>
          <w:sz w:val="16"/>
          <w:szCs w:val="16"/>
        </w:rPr>
        <w:t xml:space="preserve"> ОГРН </w:t>
      </w:r>
      <w:r w:rsidRPr="0039295C">
        <w:rPr>
          <w:rFonts w:ascii="Century Gothic" w:hAnsi="Century Gothic" w:cs="Arial"/>
          <w:sz w:val="16"/>
          <w:szCs w:val="16"/>
        </w:rPr>
        <w:t>1097746845184</w:t>
      </w:r>
      <w:r>
        <w:rPr>
          <w:rFonts w:ascii="Century Gothic" w:hAnsi="Century Gothic"/>
          <w:sz w:val="16"/>
          <w:szCs w:val="16"/>
        </w:rPr>
        <w:t xml:space="preserve"> </w:t>
      </w:r>
      <w:r w:rsidRPr="00143665">
        <w:rPr>
          <w:rFonts w:ascii="Century Gothic" w:hAnsi="Century Gothic"/>
          <w:sz w:val="16"/>
          <w:szCs w:val="16"/>
        </w:rPr>
        <w:t xml:space="preserve">ИНН/КПП </w:t>
      </w:r>
      <w:r w:rsidRPr="005D2EE1">
        <w:rPr>
          <w:rFonts w:ascii="Century Gothic" w:hAnsi="Century Gothic"/>
          <w:sz w:val="16"/>
          <w:szCs w:val="16"/>
        </w:rPr>
        <w:t>7709845530</w:t>
      </w:r>
      <w:r>
        <w:rPr>
          <w:rFonts w:ascii="Century Gothic" w:hAnsi="Century Gothic"/>
          <w:sz w:val="16"/>
          <w:szCs w:val="16"/>
        </w:rPr>
        <w:t>/</w:t>
      </w:r>
      <w:r w:rsidRPr="0039295C">
        <w:rPr>
          <w:rFonts w:ascii="Century Gothic" w:hAnsi="Century Gothic"/>
          <w:sz w:val="16"/>
          <w:szCs w:val="16"/>
        </w:rPr>
        <w:t>773001001</w:t>
      </w:r>
    </w:p>
    <w:sectPr w:rsidR="00257081" w:rsidRPr="0034601E" w:rsidSect="005C4AFB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BD"/>
    <w:rsid w:val="00035838"/>
    <w:rsid w:val="000C07D5"/>
    <w:rsid w:val="000D2F3B"/>
    <w:rsid w:val="00120373"/>
    <w:rsid w:val="00135B1C"/>
    <w:rsid w:val="0015361A"/>
    <w:rsid w:val="0015442D"/>
    <w:rsid w:val="00154592"/>
    <w:rsid w:val="00165DF6"/>
    <w:rsid w:val="00173706"/>
    <w:rsid w:val="001D4556"/>
    <w:rsid w:val="001D5D99"/>
    <w:rsid w:val="002160EE"/>
    <w:rsid w:val="00226104"/>
    <w:rsid w:val="00226A4D"/>
    <w:rsid w:val="00244501"/>
    <w:rsid w:val="0025339C"/>
    <w:rsid w:val="00257081"/>
    <w:rsid w:val="00267818"/>
    <w:rsid w:val="002A14DA"/>
    <w:rsid w:val="002C0FF4"/>
    <w:rsid w:val="002E2056"/>
    <w:rsid w:val="002F04DE"/>
    <w:rsid w:val="0034601E"/>
    <w:rsid w:val="0036284C"/>
    <w:rsid w:val="003850F8"/>
    <w:rsid w:val="003862FC"/>
    <w:rsid w:val="003D4D6C"/>
    <w:rsid w:val="004104F6"/>
    <w:rsid w:val="004116A2"/>
    <w:rsid w:val="00425A32"/>
    <w:rsid w:val="00445D73"/>
    <w:rsid w:val="00455770"/>
    <w:rsid w:val="004654E6"/>
    <w:rsid w:val="004E0395"/>
    <w:rsid w:val="005146D3"/>
    <w:rsid w:val="005C0745"/>
    <w:rsid w:val="005C4AFB"/>
    <w:rsid w:val="005D2EE1"/>
    <w:rsid w:val="00604D20"/>
    <w:rsid w:val="00640569"/>
    <w:rsid w:val="00646056"/>
    <w:rsid w:val="00660101"/>
    <w:rsid w:val="00693224"/>
    <w:rsid w:val="006B667D"/>
    <w:rsid w:val="006D3DC5"/>
    <w:rsid w:val="00716316"/>
    <w:rsid w:val="0079213D"/>
    <w:rsid w:val="007E63E0"/>
    <w:rsid w:val="007F2C39"/>
    <w:rsid w:val="00811D09"/>
    <w:rsid w:val="00842527"/>
    <w:rsid w:val="00844332"/>
    <w:rsid w:val="008C0D2F"/>
    <w:rsid w:val="008E036C"/>
    <w:rsid w:val="008F6CA0"/>
    <w:rsid w:val="0092160C"/>
    <w:rsid w:val="00976AB0"/>
    <w:rsid w:val="00A415DC"/>
    <w:rsid w:val="00A95517"/>
    <w:rsid w:val="00AB62D8"/>
    <w:rsid w:val="00AD09CB"/>
    <w:rsid w:val="00AF49E7"/>
    <w:rsid w:val="00B114C9"/>
    <w:rsid w:val="00B548D9"/>
    <w:rsid w:val="00BC5AE5"/>
    <w:rsid w:val="00C17EDF"/>
    <w:rsid w:val="00C45302"/>
    <w:rsid w:val="00C75CBC"/>
    <w:rsid w:val="00CB48E4"/>
    <w:rsid w:val="00CC36DF"/>
    <w:rsid w:val="00CD56C9"/>
    <w:rsid w:val="00CD610E"/>
    <w:rsid w:val="00CF500D"/>
    <w:rsid w:val="00D36CFF"/>
    <w:rsid w:val="00D37E95"/>
    <w:rsid w:val="00DA22C9"/>
    <w:rsid w:val="00DE743A"/>
    <w:rsid w:val="00F31885"/>
    <w:rsid w:val="00F424E6"/>
    <w:rsid w:val="00F77B9E"/>
    <w:rsid w:val="00FA0CBD"/>
    <w:rsid w:val="00FA68AF"/>
    <w:rsid w:val="00FD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0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C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CB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nhideWhenUsed/>
    <w:rsid w:val="00FA0C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3DC5"/>
    <w:pPr>
      <w:ind w:left="720"/>
      <w:contextualSpacing/>
    </w:pPr>
  </w:style>
  <w:style w:type="character" w:customStyle="1" w:styleId="cmoa">
    <w:name w:val="cmoa"/>
    <w:basedOn w:val="a0"/>
    <w:rsid w:val="00FA68AF"/>
  </w:style>
  <w:style w:type="character" w:customStyle="1" w:styleId="note">
    <w:name w:val="note"/>
    <w:basedOn w:val="a0"/>
    <w:rsid w:val="00FA6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C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CB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nhideWhenUsed/>
    <w:rsid w:val="00FA0C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3DC5"/>
    <w:pPr>
      <w:ind w:left="720"/>
      <w:contextualSpacing/>
    </w:pPr>
  </w:style>
  <w:style w:type="character" w:customStyle="1" w:styleId="cmoa">
    <w:name w:val="cmoa"/>
    <w:basedOn w:val="a0"/>
    <w:rsid w:val="00FA68AF"/>
  </w:style>
  <w:style w:type="character" w:customStyle="1" w:styleId="note">
    <w:name w:val="note"/>
    <w:basedOn w:val="a0"/>
    <w:rsid w:val="00FA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omeskla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meskla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2024-03-22T08:52:00Z</dcterms:created>
  <dcterms:modified xsi:type="dcterms:W3CDTF">2024-03-22T08:52:00Z</dcterms:modified>
</cp:coreProperties>
</file>